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5038" w14:textId="77777777" w:rsidR="001D588E" w:rsidRDefault="00FA2918" w:rsidP="002152D6">
      <w:pPr>
        <w:pStyle w:val="Header"/>
        <w:tabs>
          <w:tab w:val="clear" w:pos="4320"/>
          <w:tab w:val="clear" w:pos="8640"/>
          <w:tab w:val="left" w:pos="6570"/>
          <w:tab w:val="left" w:pos="7380"/>
        </w:tabs>
        <w:ind w:right="-111"/>
      </w:pPr>
      <w:r>
        <w:rPr>
          <w:noProof/>
          <w:lang w:eastAsia="zh-CN"/>
        </w:rPr>
        <w:drawing>
          <wp:anchor distT="0" distB="0" distL="114300" distR="114300" simplePos="0" relativeHeight="251658241" behindDoc="0" locked="0" layoutInCell="1" allowOverlap="1" wp14:anchorId="52FFA4A1" wp14:editId="004369D9">
            <wp:simplePos x="0" y="0"/>
            <wp:positionH relativeFrom="column">
              <wp:posOffset>3709670</wp:posOffset>
            </wp:positionH>
            <wp:positionV relativeFrom="paragraph">
              <wp:posOffset>173990</wp:posOffset>
            </wp:positionV>
            <wp:extent cx="1673860" cy="544830"/>
            <wp:effectExtent l="0" t="0" r="0" b="7620"/>
            <wp:wrapSquare wrapText="bothSides"/>
            <wp:docPr id="4" name="Picture 6" descr="PolyU%20and%20HKCC%20logos%20(Letterhead)%20(Color)%20(300dp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lyU%20and%20HKCC%20logos%20(Letterhead)%20(Color)%20(300dpi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08" r="-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57C">
        <w:rPr>
          <w:rFonts w:hint="eastAsia"/>
        </w:rPr>
        <w:t xml:space="preserve">                                              </w:t>
      </w:r>
      <w:r w:rsidR="001E730E">
        <w:tab/>
      </w:r>
    </w:p>
    <w:p w14:paraId="60AF4F88" w14:textId="7E090107" w:rsidR="001445D9" w:rsidRDefault="00FA2918" w:rsidP="00A4687A">
      <w:pPr>
        <w:pStyle w:val="Header"/>
        <w:tabs>
          <w:tab w:val="clear" w:pos="4320"/>
          <w:tab w:val="clear" w:pos="8640"/>
          <w:tab w:val="left" w:pos="6570"/>
          <w:tab w:val="left" w:pos="7380"/>
        </w:tabs>
      </w:pPr>
      <w:r>
        <w:rPr>
          <w:noProof/>
          <w:lang w:eastAsia="zh-CN"/>
        </w:rPr>
        <w:drawing>
          <wp:anchor distT="0" distB="0" distL="114300" distR="114300" simplePos="0" relativeHeight="251658242" behindDoc="0" locked="0" layoutInCell="1" allowOverlap="1" wp14:anchorId="36BAE656" wp14:editId="3B2341B7">
            <wp:simplePos x="0" y="0"/>
            <wp:positionH relativeFrom="margin">
              <wp:posOffset>5413375</wp:posOffset>
            </wp:positionH>
            <wp:positionV relativeFrom="paragraph">
              <wp:posOffset>24130</wp:posOffset>
            </wp:positionV>
            <wp:extent cx="995680" cy="624205"/>
            <wp:effectExtent l="0" t="0" r="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(Vertical full name version) SPEED 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642">
        <w:rPr>
          <w:noProof/>
          <w:lang w:eastAsia="zh-CN"/>
        </w:rPr>
        <w:drawing>
          <wp:anchor distT="0" distB="0" distL="114300" distR="114300" simplePos="0" relativeHeight="251658240" behindDoc="1" locked="0" layoutInCell="0" allowOverlap="1" wp14:anchorId="529CE677" wp14:editId="68424D07">
            <wp:simplePos x="0" y="0"/>
            <wp:positionH relativeFrom="margin">
              <wp:posOffset>0</wp:posOffset>
            </wp:positionH>
            <wp:positionV relativeFrom="margin">
              <wp:posOffset>191770</wp:posOffset>
            </wp:positionV>
            <wp:extent cx="2620645" cy="997585"/>
            <wp:effectExtent l="0" t="0" r="8255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lyU_Letterhead_2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AF06B" w14:textId="77777777" w:rsidR="002152D6" w:rsidRDefault="002152D6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2D3614CF" w14:textId="77777777" w:rsidR="005F7642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0EC91E2C" w14:textId="77777777" w:rsidR="005F7642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549730B6" w14:textId="77777777" w:rsidR="005F7642" w:rsidRDefault="005F7642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</w:p>
    <w:p w14:paraId="46585D9E" w14:textId="710633D1" w:rsidR="002A3F60" w:rsidRPr="00C86D8D" w:rsidRDefault="6B5A593C" w:rsidP="00F52F60">
      <w:pPr>
        <w:pStyle w:val="Title"/>
        <w:spacing w:line="240" w:lineRule="auto"/>
        <w:jc w:val="right"/>
        <w:rPr>
          <w:sz w:val="24"/>
          <w:szCs w:val="24"/>
          <w:u w:val="none"/>
        </w:rPr>
      </w:pPr>
      <w:r w:rsidRPr="35E5969A">
        <w:rPr>
          <w:sz w:val="24"/>
          <w:szCs w:val="24"/>
          <w:u w:val="none"/>
        </w:rPr>
        <w:t>F</w:t>
      </w:r>
      <w:r w:rsidR="6663A418" w:rsidRPr="35E5969A">
        <w:rPr>
          <w:sz w:val="24"/>
          <w:szCs w:val="24"/>
          <w:u w:val="none"/>
        </w:rPr>
        <w:t>orm</w:t>
      </w:r>
      <w:r w:rsidR="12626878" w:rsidRPr="35E5969A">
        <w:rPr>
          <w:sz w:val="24"/>
          <w:szCs w:val="24"/>
          <w:u w:val="none"/>
        </w:rPr>
        <w:t xml:space="preserve"> CAR </w:t>
      </w:r>
      <w:r w:rsidR="00ED3C65">
        <w:rPr>
          <w:sz w:val="24"/>
          <w:szCs w:val="24"/>
          <w:u w:val="none"/>
        </w:rPr>
        <w:t>14</w:t>
      </w:r>
    </w:p>
    <w:p w14:paraId="470C40E1" w14:textId="0F73CAD9" w:rsidR="002A3F60" w:rsidRDefault="002A3F60" w:rsidP="2FA48315">
      <w:pPr>
        <w:pStyle w:val="Title"/>
        <w:spacing w:line="240" w:lineRule="auto"/>
        <w:ind w:right="-111"/>
        <w:rPr>
          <w:sz w:val="24"/>
          <w:szCs w:val="24"/>
          <w:u w:val="none"/>
        </w:rPr>
      </w:pPr>
      <w:r w:rsidRPr="7CAA412D">
        <w:rPr>
          <w:sz w:val="24"/>
          <w:szCs w:val="24"/>
          <w:u w:val="none"/>
        </w:rPr>
        <w:t xml:space="preserve">Application for </w:t>
      </w:r>
      <w:r w:rsidR="00ED3C65" w:rsidRPr="7CAA412D">
        <w:rPr>
          <w:sz w:val="24"/>
          <w:szCs w:val="24"/>
          <w:u w:val="none"/>
        </w:rPr>
        <w:t>Deferment of Study</w:t>
      </w:r>
    </w:p>
    <w:p w14:paraId="3C21C058" w14:textId="77777777" w:rsidR="004808EF" w:rsidRDefault="004808EF" w:rsidP="00F52F60">
      <w:pPr>
        <w:jc w:val="both"/>
        <w:rPr>
          <w:sz w:val="20"/>
          <w:szCs w:val="20"/>
        </w:rPr>
      </w:pPr>
    </w:p>
    <w:p w14:paraId="75DCCA2E" w14:textId="77777777" w:rsidR="002A3F60" w:rsidRPr="00514764" w:rsidRDefault="002A3F60" w:rsidP="00544711">
      <w:pPr>
        <w:jc w:val="both"/>
        <w:rPr>
          <w:sz w:val="20"/>
          <w:szCs w:val="20"/>
        </w:rPr>
      </w:pPr>
      <w:r w:rsidRPr="00514764">
        <w:rPr>
          <w:sz w:val="20"/>
          <w:szCs w:val="20"/>
        </w:rPr>
        <w:t>Please read the notes overleaf before completing this form.</w:t>
      </w:r>
    </w:p>
    <w:p w14:paraId="32453B3A" w14:textId="77777777" w:rsidR="002A3F60" w:rsidRPr="00AA0C85" w:rsidRDefault="002A3F60" w:rsidP="00544711">
      <w:pPr>
        <w:jc w:val="both"/>
        <w:rPr>
          <w:sz w:val="20"/>
        </w:rPr>
      </w:pPr>
    </w:p>
    <w:p w14:paraId="24FDE4EE" w14:textId="77777777" w:rsidR="002A3F60" w:rsidRDefault="002A3F60" w:rsidP="00544711">
      <w:pPr>
        <w:pStyle w:val="Heading1"/>
        <w:numPr>
          <w:ilvl w:val="0"/>
          <w:numId w:val="11"/>
        </w:numPr>
        <w:tabs>
          <w:tab w:val="clear" w:pos="360"/>
          <w:tab w:val="clear" w:pos="1080"/>
        </w:tabs>
        <w:spacing w:line="240" w:lineRule="auto"/>
        <w:ind w:left="425" w:hanging="425"/>
        <w:jc w:val="both"/>
      </w:pPr>
      <w:r w:rsidRPr="00514764">
        <w:t>PARTICULARS OF STUDENT</w:t>
      </w:r>
    </w:p>
    <w:p w14:paraId="3B445587" w14:textId="6C8DC596" w:rsidR="007F30CB" w:rsidRPr="007F30CB" w:rsidRDefault="007A34C0" w:rsidP="00544711">
      <w:pPr>
        <w:ind w:left="680"/>
      </w:pP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>
        <w:rPr>
          <w:rFonts w:hint="eastAsia"/>
          <w:sz w:val="18"/>
          <w:szCs w:val="18"/>
        </w:rPr>
        <w:tab/>
      </w:r>
      <w:r w:rsidR="00586BDA">
        <w:rPr>
          <w:sz w:val="18"/>
          <w:szCs w:val="18"/>
        </w:rPr>
        <w:t xml:space="preserve">     </w:t>
      </w:r>
      <w:r>
        <w:rPr>
          <w:sz w:val="18"/>
          <w:szCs w:val="18"/>
        </w:rPr>
        <w:t>Student N</w:t>
      </w:r>
      <w:r w:rsidR="002640DA">
        <w:rPr>
          <w:sz w:val="18"/>
          <w:szCs w:val="18"/>
        </w:rPr>
        <w:t>o.</w:t>
      </w:r>
    </w:p>
    <w:tbl>
      <w:tblPr>
        <w:tblW w:w="9673" w:type="dxa"/>
        <w:tblInd w:w="425" w:type="dxa"/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45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A4D3E" w:rsidRPr="00514764" w14:paraId="6CE0D43E" w14:textId="77777777" w:rsidTr="00096B5B">
        <w:trPr>
          <w:trHeight w:hRule="exact" w:val="340"/>
        </w:trPr>
        <w:tc>
          <w:tcPr>
            <w:tcW w:w="709" w:type="dxa"/>
            <w:vAlign w:val="bottom"/>
          </w:tcPr>
          <w:p w14:paraId="4791F86E" w14:textId="77777777" w:rsidR="00CA4D3E" w:rsidRPr="00514764" w:rsidRDefault="00CA4D3E" w:rsidP="00544711">
            <w:pPr>
              <w:ind w:left="-113"/>
              <w:rPr>
                <w:sz w:val="20"/>
                <w:szCs w:val="20"/>
              </w:rPr>
            </w:pPr>
            <w:r w:rsidRPr="00514764">
              <w:rPr>
                <w:sz w:val="20"/>
                <w:szCs w:val="20"/>
              </w:rPr>
              <w:t>Name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bottom"/>
          </w:tcPr>
          <w:p w14:paraId="45F46C60" w14:textId="77777777" w:rsidR="00CA4D3E" w:rsidRPr="00514764" w:rsidRDefault="00CA4D3E" w:rsidP="00544711">
            <w:pPr>
              <w:rPr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  <w:right w:val="single" w:sz="4" w:space="0" w:color="auto"/>
            </w:tcBorders>
            <w:vAlign w:val="bottom"/>
          </w:tcPr>
          <w:p w14:paraId="4CEE859A" w14:textId="77777777" w:rsidR="00CA4D3E" w:rsidRPr="00514764" w:rsidRDefault="00CA4D3E" w:rsidP="0054471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3FE8" w14:textId="77777777" w:rsidR="00CA4D3E" w:rsidRPr="00FC0A06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94C1" w14:textId="77777777" w:rsidR="00CA4D3E" w:rsidRPr="00FC0A06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F721F" w14:textId="77777777" w:rsidR="00CA4D3E" w:rsidRPr="00FC0A06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106F" w14:textId="77777777" w:rsidR="00CA4D3E" w:rsidRPr="00FC0A06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7838" w14:textId="77777777" w:rsidR="00CA4D3E" w:rsidRPr="00FC0A06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ECF6" w14:textId="77777777" w:rsidR="00CA4D3E" w:rsidRPr="00FC0A06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736E" w14:textId="77777777" w:rsidR="00CA4D3E" w:rsidRPr="00FC0A06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298A" w14:textId="77777777" w:rsidR="00CA4D3E" w:rsidRPr="00FC0A06" w:rsidRDefault="00CA4D3E" w:rsidP="00544711">
            <w:pPr>
              <w:jc w:val="center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6028" w14:textId="77777777" w:rsidR="00CA4D3E" w:rsidRPr="00FC0A06" w:rsidRDefault="00CA4D3E" w:rsidP="00544711">
            <w:pPr>
              <w:jc w:val="center"/>
              <w:rPr>
                <w:sz w:val="20"/>
              </w:rPr>
            </w:pPr>
          </w:p>
        </w:tc>
      </w:tr>
    </w:tbl>
    <w:p w14:paraId="083B3614" w14:textId="77777777" w:rsidR="000230B2" w:rsidRDefault="009452A0" w:rsidP="00544711">
      <w:pPr>
        <w:tabs>
          <w:tab w:val="left" w:pos="7655"/>
          <w:tab w:val="left" w:pos="9214"/>
          <w:tab w:val="left" w:pos="9498"/>
        </w:tabs>
        <w:ind w:right="-68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C8C18C6" w:rsidRPr="00514764">
        <w:rPr>
          <w:sz w:val="18"/>
          <w:szCs w:val="18"/>
        </w:rPr>
        <w:t>Programme Code</w:t>
      </w:r>
      <w:r w:rsidR="009C37CC">
        <w:rPr>
          <w:sz w:val="18"/>
          <w:szCs w:val="18"/>
        </w:rPr>
        <w:tab/>
      </w:r>
      <w:r w:rsidR="0C8C18C6" w:rsidRPr="00514764">
        <w:rPr>
          <w:sz w:val="18"/>
          <w:szCs w:val="18"/>
        </w:rPr>
        <w:t>Stream Code</w:t>
      </w:r>
      <w:r w:rsidR="009C37CC">
        <w:rPr>
          <w:sz w:val="18"/>
          <w:szCs w:val="18"/>
        </w:rPr>
        <w:tab/>
      </w:r>
      <w:r w:rsidR="34FC36D7">
        <w:rPr>
          <w:sz w:val="18"/>
          <w:szCs w:val="18"/>
        </w:rPr>
        <w:t xml:space="preserve"> </w:t>
      </w:r>
    </w:p>
    <w:tbl>
      <w:tblPr>
        <w:tblW w:w="9688" w:type="dxa"/>
        <w:tblInd w:w="425" w:type="dxa"/>
        <w:tblLayout w:type="fixed"/>
        <w:tblLook w:val="0000" w:firstRow="0" w:lastRow="0" w:firstColumn="0" w:lastColumn="0" w:noHBand="0" w:noVBand="0"/>
      </w:tblPr>
      <w:tblGrid>
        <w:gridCol w:w="1551"/>
        <w:gridCol w:w="8"/>
        <w:gridCol w:w="3402"/>
        <w:gridCol w:w="1697"/>
        <w:gridCol w:w="287"/>
        <w:gridCol w:w="190"/>
        <w:gridCol w:w="6"/>
        <w:gridCol w:w="283"/>
        <w:gridCol w:w="283"/>
        <w:gridCol w:w="283"/>
        <w:gridCol w:w="283"/>
        <w:gridCol w:w="283"/>
        <w:gridCol w:w="283"/>
        <w:gridCol w:w="283"/>
        <w:gridCol w:w="283"/>
        <w:gridCol w:w="249"/>
        <w:gridCol w:w="34"/>
      </w:tblGrid>
      <w:tr w:rsidR="00096B5B" w:rsidRPr="00514764" w14:paraId="548E360F" w14:textId="77777777" w:rsidTr="53E239BE">
        <w:trPr>
          <w:trHeight w:hRule="exact" w:val="340"/>
        </w:trPr>
        <w:tc>
          <w:tcPr>
            <w:tcW w:w="1551" w:type="dxa"/>
            <w:vAlign w:val="bottom"/>
          </w:tcPr>
          <w:p w14:paraId="40EBA624" w14:textId="0E1B0210" w:rsidR="00096B5B" w:rsidRPr="00514764" w:rsidRDefault="00096B5B" w:rsidP="00096B5B">
            <w:pPr>
              <w:ind w:left="-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Programme Title</w:t>
            </w:r>
          </w:p>
        </w:tc>
        <w:tc>
          <w:tcPr>
            <w:tcW w:w="5107" w:type="dxa"/>
            <w:gridSpan w:val="3"/>
            <w:tcBorders>
              <w:bottom w:val="single" w:sz="4" w:space="0" w:color="auto"/>
            </w:tcBorders>
            <w:vAlign w:val="bottom"/>
          </w:tcPr>
          <w:p w14:paraId="2B518401" w14:textId="77777777" w:rsidR="00096B5B" w:rsidRPr="00514764" w:rsidRDefault="00096B5B" w:rsidP="009370B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483" w:type="dxa"/>
            <w:gridSpan w:val="3"/>
            <w:tcBorders>
              <w:right w:val="single" w:sz="4" w:space="0" w:color="auto"/>
            </w:tcBorders>
            <w:vAlign w:val="bottom"/>
          </w:tcPr>
          <w:p w14:paraId="485621B8" w14:textId="3BA1955B" w:rsidR="00096B5B" w:rsidRPr="00514764" w:rsidRDefault="00096B5B" w:rsidP="009370B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6B68" w14:textId="77777777" w:rsidR="00096B5B" w:rsidRPr="00FC0A06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4D45" w14:textId="77777777" w:rsidR="00096B5B" w:rsidRPr="00FC0A06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3DC3" w14:textId="77777777" w:rsidR="00096B5B" w:rsidRPr="00FC0A06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38AE" w14:textId="77777777" w:rsidR="00096B5B" w:rsidRPr="00FC0A06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590F" w14:textId="77777777" w:rsidR="00096B5B" w:rsidRPr="00FC0A06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452DE" w14:textId="77777777" w:rsidR="00096B5B" w:rsidRPr="00FC0A06" w:rsidRDefault="00096B5B" w:rsidP="00544711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CDE4" w14:textId="77777777" w:rsidR="00096B5B" w:rsidRPr="00FC0A06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62FE" w14:textId="77777777" w:rsidR="00096B5B" w:rsidRPr="00FC0A06" w:rsidRDefault="00096B5B" w:rsidP="00544711">
            <w:pPr>
              <w:jc w:val="center"/>
              <w:rPr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88D5" w14:textId="77777777" w:rsidR="00096B5B" w:rsidRPr="00FC0A06" w:rsidRDefault="00096B5B" w:rsidP="00544711">
            <w:pPr>
              <w:jc w:val="center"/>
              <w:rPr>
                <w:sz w:val="20"/>
              </w:rPr>
            </w:pPr>
          </w:p>
        </w:tc>
      </w:tr>
      <w:tr w:rsidR="008E6D2A" w:rsidRPr="00514764" w14:paraId="7FE31824" w14:textId="77777777" w:rsidTr="00BA2231">
        <w:trPr>
          <w:gridAfter w:val="1"/>
          <w:wAfter w:w="34" w:type="dxa"/>
          <w:trHeight w:hRule="exact" w:val="454"/>
        </w:trPr>
        <w:tc>
          <w:tcPr>
            <w:tcW w:w="1559" w:type="dxa"/>
            <w:gridSpan w:val="2"/>
            <w:vAlign w:val="bottom"/>
          </w:tcPr>
          <w:p w14:paraId="37F54D9A" w14:textId="77777777" w:rsidR="008E6D2A" w:rsidRPr="00514764" w:rsidRDefault="008E6D2A" w:rsidP="008E6D2A">
            <w:pPr>
              <w:ind w:left="-11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Contact No.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58AEE1D6" w14:textId="77777777" w:rsidR="008E6D2A" w:rsidRPr="00514764" w:rsidRDefault="008E6D2A" w:rsidP="008E6D2A">
            <w:pPr>
              <w:ind w:right="-15"/>
              <w:rPr>
                <w:sz w:val="20"/>
                <w:szCs w:val="20"/>
              </w:rPr>
            </w:pPr>
            <w:r w:rsidRPr="005147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2"/>
            <w:vAlign w:val="bottom"/>
          </w:tcPr>
          <w:p w14:paraId="481AC73A" w14:textId="623D1D48" w:rsidR="008E6D2A" w:rsidRPr="00514764" w:rsidRDefault="008E6D2A" w:rsidP="008E6D2A">
            <w:pPr>
              <w:tabs>
                <w:tab w:val="left" w:pos="360"/>
              </w:tabs>
              <w:jc w:val="right"/>
              <w:rPr>
                <w:sz w:val="20"/>
                <w:szCs w:val="20"/>
                <w:lang w:val="en-GB"/>
              </w:rPr>
            </w:pPr>
            <w:r>
              <w:rPr>
                <w:sz w:val="20"/>
              </w:rPr>
              <w:t>Mode of Study</w:t>
            </w:r>
          </w:p>
        </w:tc>
        <w:tc>
          <w:tcPr>
            <w:tcW w:w="2709" w:type="dxa"/>
            <w:gridSpan w:val="11"/>
            <w:vAlign w:val="bottom"/>
          </w:tcPr>
          <w:p w14:paraId="4659D8E8" w14:textId="5D993E74" w:rsidR="008E6D2A" w:rsidRPr="00514764" w:rsidRDefault="00000000" w:rsidP="008E6D2A">
            <w:pPr>
              <w:tabs>
                <w:tab w:val="left" w:pos="360"/>
              </w:tabs>
              <w:jc w:val="right"/>
              <w:rPr>
                <w:sz w:val="20"/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171492508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E6D2A">
                  <w:rPr>
                    <w:rFonts w:ascii="Wingdings" w:eastAsia="Wingdings" w:hAnsi="Wingdings" w:cs="Wingdings"/>
                    <w:szCs w:val="20"/>
                  </w:rPr>
                  <w:t></w:t>
                </w:r>
              </w:sdtContent>
            </w:sdt>
            <w:r w:rsidR="008E6D2A" w:rsidRPr="008F3FAF">
              <w:rPr>
                <w:b/>
                <w:sz w:val="20"/>
                <w:szCs w:val="20"/>
                <w:lang w:val="en-GB"/>
              </w:rPr>
              <w:t xml:space="preserve"> </w:t>
            </w:r>
            <w:r w:rsidR="008E6D2A" w:rsidRPr="00296248">
              <w:rPr>
                <w:sz w:val="20"/>
                <w:szCs w:val="20"/>
                <w:lang w:val="en-GB"/>
              </w:rPr>
              <w:t>Full-time</w:t>
            </w:r>
            <w:r w:rsidR="008E6D2A" w:rsidRPr="008F3FAF">
              <w:rPr>
                <w:b/>
                <w:sz w:val="20"/>
                <w:szCs w:val="20"/>
                <w:lang w:val="en-GB"/>
              </w:rPr>
              <w:t xml:space="preserve">       </w:t>
            </w:r>
            <w:sdt>
              <w:sdtPr>
                <w:rPr>
                  <w:szCs w:val="20"/>
                </w:rPr>
                <w:id w:val="17480681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8E6D2A" w:rsidRPr="00FD3678">
                  <w:rPr>
                    <w:rFonts w:ascii="Wingdings" w:eastAsia="Wingdings" w:hAnsi="Wingdings" w:cs="Wingdings"/>
                    <w:szCs w:val="20"/>
                  </w:rPr>
                  <w:t></w:t>
                </w:r>
              </w:sdtContent>
            </w:sdt>
            <w:r w:rsidR="008E6D2A" w:rsidRPr="008F3FAF">
              <w:rPr>
                <w:b/>
                <w:sz w:val="20"/>
                <w:szCs w:val="20"/>
                <w:lang w:val="en-GB"/>
              </w:rPr>
              <w:t xml:space="preserve"> </w:t>
            </w:r>
            <w:r w:rsidR="008E6D2A" w:rsidRPr="00296248">
              <w:rPr>
                <w:sz w:val="20"/>
                <w:szCs w:val="20"/>
                <w:lang w:val="en-GB"/>
              </w:rPr>
              <w:t>Part-time</w:t>
            </w:r>
          </w:p>
        </w:tc>
      </w:tr>
      <w:tr w:rsidR="008F3FAF" w:rsidRPr="008F3FAF" w14:paraId="38DE4B66" w14:textId="76640F0A" w:rsidTr="00BA3782">
        <w:trPr>
          <w:gridAfter w:val="1"/>
          <w:wAfter w:w="34" w:type="dxa"/>
          <w:trHeight w:hRule="exact" w:val="396"/>
        </w:trPr>
        <w:tc>
          <w:tcPr>
            <w:tcW w:w="7135" w:type="dxa"/>
            <w:gridSpan w:val="6"/>
            <w:vAlign w:val="bottom"/>
          </w:tcPr>
          <w:p w14:paraId="05D300CF" w14:textId="707ACC2C" w:rsidR="008F3FAF" w:rsidRPr="008F3FAF" w:rsidRDefault="008F3FAF" w:rsidP="008F3FAF">
            <w:pPr>
              <w:ind w:left="-113"/>
              <w:rPr>
                <w:b/>
                <w:sz w:val="20"/>
                <w:szCs w:val="20"/>
              </w:rPr>
            </w:pPr>
            <w:r w:rsidRPr="008F3FAF">
              <w:rPr>
                <w:b/>
                <w:sz w:val="20"/>
                <w:szCs w:val="20"/>
                <w:lang w:val="en-GB"/>
              </w:rPr>
              <w:t>Are you a non-local student requiring visa/</w:t>
            </w:r>
            <w:r w:rsidR="004C61FF">
              <w:rPr>
                <w:b/>
                <w:sz w:val="20"/>
                <w:szCs w:val="20"/>
                <w:lang w:val="en-GB"/>
              </w:rPr>
              <w:t xml:space="preserve"> </w:t>
            </w:r>
            <w:r w:rsidRPr="008F3FAF">
              <w:rPr>
                <w:b/>
                <w:sz w:val="20"/>
                <w:szCs w:val="20"/>
                <w:lang w:val="en-GB"/>
              </w:rPr>
              <w:t>permit to stay in Hong Kong?</w:t>
            </w:r>
          </w:p>
        </w:tc>
        <w:tc>
          <w:tcPr>
            <w:tcW w:w="2519" w:type="dxa"/>
            <w:gridSpan w:val="10"/>
            <w:vAlign w:val="bottom"/>
          </w:tcPr>
          <w:p w14:paraId="46AEBEE6" w14:textId="520073B7" w:rsidR="008F3FAF" w:rsidRPr="008F3FAF" w:rsidRDefault="00000000" w:rsidP="008F3FAF">
            <w:pPr>
              <w:tabs>
                <w:tab w:val="left" w:pos="360"/>
              </w:tabs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55012711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B25BC" w:rsidRPr="00BB25BC">
                  <w:rPr>
                    <w:rFonts w:ascii="Wingdings" w:eastAsia="Wingdings" w:hAnsi="Wingdings" w:cs="Wingdings"/>
                    <w:szCs w:val="20"/>
                  </w:rPr>
                  <w:t></w:t>
                </w:r>
              </w:sdtContent>
            </w:sdt>
            <w:r w:rsidR="008F3FAF" w:rsidRPr="008F3FAF">
              <w:rPr>
                <w:b/>
                <w:sz w:val="20"/>
                <w:szCs w:val="20"/>
                <w:lang w:val="en-GB"/>
              </w:rPr>
              <w:t xml:space="preserve"> Yes        </w:t>
            </w:r>
            <w:sdt>
              <w:sdtPr>
                <w:rPr>
                  <w:szCs w:val="20"/>
                </w:rPr>
                <w:id w:val="47426594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B25BC" w:rsidRPr="00BB25BC">
                  <w:rPr>
                    <w:rFonts w:ascii="Wingdings" w:eastAsia="Wingdings" w:hAnsi="Wingdings" w:cs="Wingdings"/>
                    <w:szCs w:val="20"/>
                  </w:rPr>
                  <w:t></w:t>
                </w:r>
              </w:sdtContent>
            </w:sdt>
            <w:r w:rsidR="008F3FAF" w:rsidRPr="008F3FAF">
              <w:rPr>
                <w:b/>
                <w:sz w:val="20"/>
                <w:szCs w:val="20"/>
                <w:lang w:val="en-GB"/>
              </w:rPr>
              <w:t xml:space="preserve"> No</w:t>
            </w:r>
          </w:p>
        </w:tc>
      </w:tr>
      <w:tr w:rsidR="00323414" w:rsidRPr="008F3FAF" w14:paraId="61DB9106" w14:textId="77777777" w:rsidTr="00BA3782">
        <w:trPr>
          <w:gridAfter w:val="1"/>
          <w:wAfter w:w="34" w:type="dxa"/>
          <w:trHeight w:hRule="exact" w:val="425"/>
        </w:trPr>
        <w:tc>
          <w:tcPr>
            <w:tcW w:w="7135" w:type="dxa"/>
            <w:gridSpan w:val="6"/>
            <w:vAlign w:val="bottom"/>
          </w:tcPr>
          <w:p w14:paraId="457E8595" w14:textId="77FCA2AA" w:rsidR="00457115" w:rsidRPr="00B251E9" w:rsidRDefault="00323414" w:rsidP="00B251E9">
            <w:pPr>
              <w:ind w:left="-113"/>
              <w:rPr>
                <w:b/>
                <w:sz w:val="20"/>
                <w:szCs w:val="20"/>
                <w:lang w:val="en-GB"/>
              </w:rPr>
            </w:pPr>
            <w:r w:rsidRPr="00B251E9">
              <w:rPr>
                <w:b/>
                <w:sz w:val="20"/>
                <w:szCs w:val="20"/>
                <w:lang w:val="en-GB"/>
              </w:rPr>
              <w:t xml:space="preserve">Is this the first </w:t>
            </w:r>
            <w:r w:rsidR="00BA3782">
              <w:rPr>
                <w:b/>
                <w:sz w:val="20"/>
                <w:szCs w:val="20"/>
                <w:lang w:val="en-GB"/>
              </w:rPr>
              <w:t xml:space="preserve">year (two </w:t>
            </w:r>
            <w:r w:rsidRPr="00B251E9">
              <w:rPr>
                <w:b/>
                <w:sz w:val="20"/>
                <w:szCs w:val="20"/>
                <w:lang w:val="en-GB"/>
              </w:rPr>
              <w:t>semester</w:t>
            </w:r>
            <w:r w:rsidR="00BA3782">
              <w:rPr>
                <w:b/>
                <w:sz w:val="20"/>
                <w:szCs w:val="20"/>
                <w:lang w:val="en-GB"/>
              </w:rPr>
              <w:t>s)</w:t>
            </w:r>
            <w:r w:rsidR="00A55DF2" w:rsidRPr="00B251E9">
              <w:rPr>
                <w:b/>
                <w:sz w:val="20"/>
                <w:szCs w:val="20"/>
                <w:lang w:val="en-GB"/>
              </w:rPr>
              <w:t xml:space="preserve"> </w:t>
            </w:r>
            <w:r w:rsidR="00F7114A">
              <w:rPr>
                <w:b/>
                <w:sz w:val="20"/>
                <w:szCs w:val="20"/>
                <w:lang w:val="en-GB"/>
              </w:rPr>
              <w:t>of study for the programme indicated above</w:t>
            </w:r>
            <w:r w:rsidRPr="00B251E9">
              <w:rPr>
                <w:b/>
                <w:sz w:val="20"/>
                <w:szCs w:val="20"/>
                <w:lang w:val="en-GB"/>
              </w:rPr>
              <w:t>?</w:t>
            </w:r>
          </w:p>
        </w:tc>
        <w:tc>
          <w:tcPr>
            <w:tcW w:w="2519" w:type="dxa"/>
            <w:gridSpan w:val="10"/>
            <w:vAlign w:val="bottom"/>
          </w:tcPr>
          <w:p w14:paraId="21D77621" w14:textId="46B4720E" w:rsidR="00457115" w:rsidRPr="00B251E9" w:rsidRDefault="00000000" w:rsidP="008F3FAF">
            <w:pPr>
              <w:tabs>
                <w:tab w:val="left" w:pos="360"/>
              </w:tabs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Cs w:val="20"/>
                </w:rPr>
                <w:id w:val="-64274012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251E9" w:rsidRPr="00BB25BC">
                  <w:rPr>
                    <w:rFonts w:ascii="Wingdings" w:eastAsia="Wingdings" w:hAnsi="Wingdings" w:cs="Wingdings"/>
                    <w:szCs w:val="20"/>
                  </w:rPr>
                  <w:t></w:t>
                </w:r>
              </w:sdtContent>
            </w:sdt>
            <w:r w:rsidR="00B251E9" w:rsidRPr="008F3FAF">
              <w:rPr>
                <w:b/>
                <w:sz w:val="20"/>
                <w:szCs w:val="20"/>
                <w:lang w:val="en-GB"/>
              </w:rPr>
              <w:t xml:space="preserve"> Yes        </w:t>
            </w:r>
            <w:sdt>
              <w:sdtPr>
                <w:rPr>
                  <w:szCs w:val="20"/>
                </w:rPr>
                <w:id w:val="-55022435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251E9" w:rsidRPr="00BB25BC">
                  <w:rPr>
                    <w:rFonts w:ascii="Wingdings" w:eastAsia="Wingdings" w:hAnsi="Wingdings" w:cs="Wingdings"/>
                    <w:szCs w:val="20"/>
                  </w:rPr>
                  <w:t></w:t>
                </w:r>
              </w:sdtContent>
            </w:sdt>
            <w:r w:rsidR="00B251E9" w:rsidRPr="008F3FAF">
              <w:rPr>
                <w:b/>
                <w:sz w:val="20"/>
                <w:szCs w:val="20"/>
                <w:lang w:val="en-GB"/>
              </w:rPr>
              <w:t xml:space="preserve"> No</w:t>
            </w:r>
            <w:r w:rsidR="00B251E9" w:rsidRPr="00B251E9">
              <w:rPr>
                <w:b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1E43816E" w14:textId="77777777" w:rsidR="00781185" w:rsidRDefault="00781185" w:rsidP="00544711">
      <w:pPr>
        <w:jc w:val="both"/>
        <w:rPr>
          <w:spacing w:val="-2"/>
          <w:sz w:val="20"/>
          <w:szCs w:val="20"/>
          <w:lang w:val="en-GB"/>
        </w:rPr>
      </w:pPr>
    </w:p>
    <w:p w14:paraId="5E99C464" w14:textId="77777777" w:rsidR="00CA5321" w:rsidRPr="00156B7A" w:rsidRDefault="00CA5321" w:rsidP="00544711">
      <w:pPr>
        <w:jc w:val="both"/>
        <w:rPr>
          <w:sz w:val="20"/>
        </w:rPr>
      </w:pPr>
    </w:p>
    <w:p w14:paraId="39F86AF3" w14:textId="5E42E0F9" w:rsidR="002A3F60" w:rsidRDefault="00ED3C65" w:rsidP="00544711">
      <w:pPr>
        <w:numPr>
          <w:ilvl w:val="0"/>
          <w:numId w:val="11"/>
        </w:numPr>
        <w:tabs>
          <w:tab w:val="clear" w:pos="1080"/>
        </w:tabs>
        <w:ind w:left="425" w:hanging="425"/>
        <w:jc w:val="both"/>
        <w:rPr>
          <w:sz w:val="20"/>
          <w:szCs w:val="20"/>
        </w:rPr>
      </w:pPr>
      <w:r>
        <w:rPr>
          <w:b/>
          <w:sz w:val="20"/>
          <w:szCs w:val="20"/>
        </w:rPr>
        <w:t>APPLICATION DETAILS</w:t>
      </w:r>
    </w:p>
    <w:p w14:paraId="72BF4AFB" w14:textId="46BDA4E5" w:rsidR="004808EF" w:rsidRDefault="004808EF" w:rsidP="00544711">
      <w:pPr>
        <w:rPr>
          <w:sz w:val="20"/>
        </w:rPr>
      </w:pPr>
    </w:p>
    <w:p w14:paraId="322D189F" w14:textId="35E39E98" w:rsidR="003C24B8" w:rsidRPr="00756251" w:rsidRDefault="003C24B8" w:rsidP="4619D628">
      <w:pPr>
        <w:pStyle w:val="ListParagraph"/>
        <w:numPr>
          <w:ilvl w:val="0"/>
          <w:numId w:val="23"/>
        </w:numPr>
        <w:suppressAutoHyphens/>
        <w:spacing w:line="360" w:lineRule="auto"/>
        <w:ind w:right="83"/>
        <w:jc w:val="both"/>
        <w:rPr>
          <w:color w:val="000000"/>
          <w:spacing w:val="-2"/>
          <w:sz w:val="20"/>
          <w:szCs w:val="20"/>
        </w:rPr>
      </w:pPr>
      <w:r w:rsidRPr="4619D628">
        <w:rPr>
          <w:color w:val="000000"/>
          <w:spacing w:val="-2"/>
          <w:sz w:val="20"/>
          <w:szCs w:val="20"/>
        </w:rPr>
        <w:t xml:space="preserve">I wish to defer my </w:t>
      </w:r>
      <w:r w:rsidR="00AF7476" w:rsidRPr="4619D628">
        <w:rPr>
          <w:color w:val="000000"/>
          <w:spacing w:val="-2"/>
          <w:sz w:val="20"/>
          <w:szCs w:val="20"/>
        </w:rPr>
        <w:t xml:space="preserve">programme of </w:t>
      </w:r>
      <w:r w:rsidRPr="4619D628">
        <w:rPr>
          <w:color w:val="000000"/>
          <w:spacing w:val="-2"/>
          <w:sz w:val="20"/>
          <w:szCs w:val="20"/>
        </w:rPr>
        <w:t xml:space="preserve">study with effect from </w:t>
      </w:r>
      <w:r w:rsidRPr="4619D628">
        <w:rPr>
          <w:b/>
          <w:bCs/>
          <w:color w:val="000000"/>
          <w:spacing w:val="-2"/>
          <w:sz w:val="20"/>
          <w:szCs w:val="20"/>
        </w:rPr>
        <w:t xml:space="preserve">Semester </w:t>
      </w:r>
      <w:r w:rsidR="005A3FA8" w:rsidRPr="4619D628">
        <w:rPr>
          <w:b/>
          <w:bCs/>
          <w:color w:val="000000"/>
          <w:spacing w:val="-2"/>
          <w:sz w:val="20"/>
          <w:szCs w:val="20"/>
        </w:rPr>
        <w:t xml:space="preserve">One/ </w:t>
      </w:r>
      <w:r w:rsidR="00AF7476" w:rsidRPr="4619D628">
        <w:rPr>
          <w:b/>
          <w:bCs/>
          <w:color w:val="000000"/>
          <w:spacing w:val="-2"/>
          <w:sz w:val="20"/>
          <w:szCs w:val="20"/>
        </w:rPr>
        <w:t xml:space="preserve">Semester </w:t>
      </w:r>
      <w:r w:rsidR="005A3FA8" w:rsidRPr="4619D628">
        <w:rPr>
          <w:b/>
          <w:bCs/>
          <w:color w:val="000000"/>
          <w:spacing w:val="-2"/>
          <w:sz w:val="20"/>
          <w:szCs w:val="20"/>
        </w:rPr>
        <w:t>Two/ Summer Term *</w:t>
      </w:r>
      <w:r w:rsidRPr="4619D628">
        <w:rPr>
          <w:color w:val="000000"/>
          <w:spacing w:val="-2"/>
          <w:sz w:val="20"/>
          <w:szCs w:val="20"/>
        </w:rPr>
        <w:t xml:space="preserve"> of </w:t>
      </w:r>
      <w:r w:rsidR="007430A4">
        <w:rPr>
          <w:color w:val="000000"/>
          <w:spacing w:val="-2"/>
          <w:sz w:val="20"/>
          <w:szCs w:val="20"/>
        </w:rPr>
        <w:t xml:space="preserve">the </w:t>
      </w:r>
      <w:r w:rsidRPr="4619D628">
        <w:rPr>
          <w:color w:val="000000"/>
          <w:spacing w:val="-2"/>
          <w:sz w:val="20"/>
          <w:szCs w:val="20"/>
        </w:rPr>
        <w:t>Academic Year 20</w:t>
      </w:r>
      <w:r w:rsidRPr="4619D628">
        <w:rPr>
          <w:color w:val="000000"/>
          <w:spacing w:val="-2"/>
          <w:sz w:val="20"/>
          <w:szCs w:val="20"/>
          <w:u w:val="single"/>
        </w:rPr>
        <w:t xml:space="preserve">      </w:t>
      </w:r>
      <w:r w:rsidRPr="4619D628">
        <w:rPr>
          <w:color w:val="000000"/>
          <w:spacing w:val="-2"/>
          <w:sz w:val="20"/>
          <w:szCs w:val="20"/>
        </w:rPr>
        <w:t xml:space="preserve"> / </w:t>
      </w:r>
      <w:r w:rsidRPr="4619D628">
        <w:rPr>
          <w:color w:val="000000"/>
          <w:spacing w:val="-2"/>
          <w:sz w:val="20"/>
          <w:szCs w:val="20"/>
          <w:u w:val="single"/>
        </w:rPr>
        <w:t xml:space="preserve">      </w:t>
      </w:r>
      <w:r w:rsidRPr="4619D628">
        <w:rPr>
          <w:color w:val="000000"/>
          <w:spacing w:val="-2"/>
          <w:sz w:val="20"/>
          <w:szCs w:val="20"/>
        </w:rPr>
        <w:t xml:space="preserve"> for </w:t>
      </w:r>
      <w:r w:rsidR="00756251" w:rsidRPr="4619D628">
        <w:rPr>
          <w:color w:val="000000"/>
          <w:spacing w:val="-2"/>
          <w:sz w:val="20"/>
          <w:szCs w:val="20"/>
        </w:rPr>
        <w:t>____</w:t>
      </w:r>
      <w:r w:rsidRPr="4619D628">
        <w:rPr>
          <w:color w:val="000000"/>
          <w:spacing w:val="-2"/>
          <w:sz w:val="20"/>
          <w:szCs w:val="20"/>
        </w:rPr>
        <w:t xml:space="preserve"> semester(s) and to resume study in </w:t>
      </w:r>
      <w:r w:rsidRPr="4619D628">
        <w:rPr>
          <w:b/>
          <w:bCs/>
          <w:color w:val="000000"/>
          <w:spacing w:val="-2"/>
          <w:sz w:val="20"/>
          <w:szCs w:val="20"/>
        </w:rPr>
        <w:t xml:space="preserve">Semester </w:t>
      </w:r>
      <w:r w:rsidR="005A3FA8" w:rsidRPr="4619D628">
        <w:rPr>
          <w:b/>
          <w:bCs/>
          <w:color w:val="000000"/>
          <w:spacing w:val="-2"/>
          <w:sz w:val="20"/>
          <w:szCs w:val="20"/>
        </w:rPr>
        <w:t xml:space="preserve">One/ </w:t>
      </w:r>
      <w:r w:rsidR="00AF7476" w:rsidRPr="4619D628">
        <w:rPr>
          <w:b/>
          <w:bCs/>
          <w:color w:val="000000"/>
          <w:spacing w:val="-2"/>
          <w:sz w:val="20"/>
          <w:szCs w:val="20"/>
        </w:rPr>
        <w:t xml:space="preserve">Semester </w:t>
      </w:r>
      <w:r w:rsidR="005A3FA8" w:rsidRPr="4619D628">
        <w:rPr>
          <w:b/>
          <w:bCs/>
          <w:color w:val="000000"/>
          <w:spacing w:val="-2"/>
          <w:sz w:val="20"/>
          <w:szCs w:val="20"/>
        </w:rPr>
        <w:t>Two/ Summer Term *</w:t>
      </w:r>
      <w:r w:rsidRPr="4619D628">
        <w:rPr>
          <w:color w:val="000000"/>
          <w:spacing w:val="-2"/>
          <w:sz w:val="20"/>
          <w:szCs w:val="20"/>
        </w:rPr>
        <w:t xml:space="preserve"> of </w:t>
      </w:r>
      <w:r w:rsidR="007430A4">
        <w:rPr>
          <w:color w:val="000000"/>
          <w:spacing w:val="-2"/>
          <w:sz w:val="20"/>
          <w:szCs w:val="20"/>
        </w:rPr>
        <w:t xml:space="preserve">the </w:t>
      </w:r>
      <w:r w:rsidRPr="4619D628">
        <w:rPr>
          <w:color w:val="000000"/>
          <w:spacing w:val="-2"/>
          <w:sz w:val="20"/>
          <w:szCs w:val="20"/>
        </w:rPr>
        <w:t>Academic Year 20</w:t>
      </w:r>
      <w:r w:rsidRPr="4619D628">
        <w:rPr>
          <w:color w:val="000000"/>
          <w:spacing w:val="-2"/>
          <w:sz w:val="20"/>
          <w:szCs w:val="20"/>
          <w:u w:val="single"/>
        </w:rPr>
        <w:t xml:space="preserve">      </w:t>
      </w:r>
      <w:r w:rsidRPr="4619D628">
        <w:rPr>
          <w:color w:val="000000"/>
          <w:spacing w:val="-2"/>
          <w:sz w:val="20"/>
          <w:szCs w:val="20"/>
        </w:rPr>
        <w:t xml:space="preserve"> / </w:t>
      </w:r>
      <w:r w:rsidRPr="4619D628">
        <w:rPr>
          <w:color w:val="000000"/>
          <w:spacing w:val="-2"/>
          <w:sz w:val="20"/>
          <w:szCs w:val="20"/>
          <w:u w:val="single"/>
        </w:rPr>
        <w:t xml:space="preserve">        </w:t>
      </w:r>
      <w:r w:rsidRPr="4619D628">
        <w:rPr>
          <w:color w:val="000000"/>
          <w:spacing w:val="-2"/>
          <w:sz w:val="20"/>
          <w:szCs w:val="20"/>
        </w:rPr>
        <w:t>.  I understand that I should remain in class until I receive written approval from the</w:t>
      </w:r>
      <w:r w:rsidR="00756251" w:rsidRPr="4619D628">
        <w:rPr>
          <w:color w:val="000000"/>
          <w:spacing w:val="-2"/>
          <w:sz w:val="20"/>
          <w:szCs w:val="20"/>
        </w:rPr>
        <w:t xml:space="preserve"> </w:t>
      </w:r>
      <w:r w:rsidR="001E6A59" w:rsidRPr="4619D628">
        <w:rPr>
          <w:color w:val="000000"/>
          <w:spacing w:val="-2"/>
          <w:sz w:val="20"/>
          <w:szCs w:val="20"/>
        </w:rPr>
        <w:t>CPCE Academic Registry</w:t>
      </w:r>
      <w:r w:rsidRPr="4619D628">
        <w:rPr>
          <w:color w:val="000000"/>
          <w:spacing w:val="-2"/>
          <w:sz w:val="20"/>
          <w:szCs w:val="20"/>
        </w:rPr>
        <w:t>.</w:t>
      </w:r>
    </w:p>
    <w:p w14:paraId="63115E3C" w14:textId="77777777" w:rsidR="003C24B8" w:rsidRPr="005A3FA8" w:rsidRDefault="003C24B8" w:rsidP="003C24B8">
      <w:pPr>
        <w:tabs>
          <w:tab w:val="left" w:pos="10064"/>
        </w:tabs>
        <w:suppressAutoHyphens/>
        <w:ind w:left="432" w:right="83"/>
        <w:jc w:val="both"/>
        <w:rPr>
          <w:color w:val="000000"/>
          <w:spacing w:val="-2"/>
          <w:sz w:val="8"/>
          <w:szCs w:val="20"/>
          <w:lang w:val="en-GB"/>
        </w:rPr>
      </w:pPr>
    </w:p>
    <w:p w14:paraId="129F924C" w14:textId="43342534" w:rsidR="005854FC" w:rsidRPr="00756251" w:rsidRDefault="005854FC" w:rsidP="4619D628">
      <w:pPr>
        <w:pStyle w:val="ListParagraph"/>
        <w:numPr>
          <w:ilvl w:val="0"/>
          <w:numId w:val="23"/>
        </w:numPr>
        <w:tabs>
          <w:tab w:val="left" w:pos="10065"/>
        </w:tabs>
        <w:suppressAutoHyphens/>
        <w:spacing w:line="480" w:lineRule="auto"/>
        <w:jc w:val="both"/>
        <w:rPr>
          <w:color w:val="000000"/>
          <w:spacing w:val="-2"/>
          <w:sz w:val="20"/>
          <w:szCs w:val="20"/>
          <w:u w:val="single"/>
        </w:rPr>
      </w:pPr>
      <w:r w:rsidRPr="4619D628">
        <w:rPr>
          <w:color w:val="000000"/>
          <w:spacing w:val="-2"/>
          <w:sz w:val="20"/>
          <w:szCs w:val="20"/>
        </w:rPr>
        <w:t>Reason(s) for application</w:t>
      </w:r>
      <w:r w:rsidR="00756251" w:rsidRPr="4619D628">
        <w:rPr>
          <w:color w:val="000000"/>
          <w:spacing w:val="-2"/>
          <w:sz w:val="20"/>
          <w:szCs w:val="20"/>
        </w:rPr>
        <w:t xml:space="preserve"> </w:t>
      </w:r>
      <w:r w:rsidRPr="4619D628">
        <w:rPr>
          <w:color w:val="000000"/>
          <w:spacing w:val="-2"/>
          <w:sz w:val="20"/>
          <w:szCs w:val="20"/>
          <w:vertAlign w:val="superscript"/>
        </w:rPr>
        <w:t>#</w:t>
      </w:r>
      <w:r w:rsidRPr="4619D628">
        <w:rPr>
          <w:color w:val="000000"/>
          <w:spacing w:val="-2"/>
          <w:sz w:val="20"/>
          <w:szCs w:val="20"/>
        </w:rPr>
        <w:t xml:space="preserve">  </w:t>
      </w:r>
      <w:r w:rsidRPr="00756251">
        <w:rPr>
          <w:color w:val="000000"/>
          <w:spacing w:val="-2"/>
          <w:sz w:val="20"/>
          <w:u w:val="single"/>
          <w:lang w:val="en-GB"/>
        </w:rPr>
        <w:tab/>
      </w:r>
    </w:p>
    <w:p w14:paraId="0EBC1F11" w14:textId="77777777" w:rsidR="005854FC" w:rsidRPr="006E68DC" w:rsidRDefault="005854FC" w:rsidP="00C713AF">
      <w:pPr>
        <w:pStyle w:val="ListParagraph"/>
        <w:tabs>
          <w:tab w:val="left" w:pos="10065"/>
        </w:tabs>
        <w:suppressAutoHyphens/>
        <w:spacing w:line="480" w:lineRule="auto"/>
        <w:ind w:left="785"/>
        <w:jc w:val="both"/>
        <w:rPr>
          <w:color w:val="000000"/>
          <w:spacing w:val="-2"/>
          <w:sz w:val="20"/>
          <w:u w:val="single"/>
          <w:lang w:val="en-GB"/>
        </w:rPr>
      </w:pPr>
      <w:r w:rsidRPr="006E68DC">
        <w:rPr>
          <w:color w:val="000000"/>
          <w:spacing w:val="-2"/>
          <w:sz w:val="20"/>
          <w:u w:val="single"/>
          <w:lang w:val="en-GB"/>
        </w:rPr>
        <w:tab/>
      </w:r>
    </w:p>
    <w:p w14:paraId="62007E27" w14:textId="77777777" w:rsidR="005854FC" w:rsidRPr="006E68DC" w:rsidRDefault="005854FC" w:rsidP="00C713AF">
      <w:pPr>
        <w:pStyle w:val="ListParagraph"/>
        <w:tabs>
          <w:tab w:val="left" w:pos="10065"/>
        </w:tabs>
        <w:suppressAutoHyphens/>
        <w:ind w:left="785"/>
        <w:jc w:val="both"/>
        <w:rPr>
          <w:color w:val="000000"/>
          <w:spacing w:val="-2"/>
          <w:sz w:val="20"/>
          <w:u w:val="single"/>
          <w:lang w:val="en-GB"/>
        </w:rPr>
      </w:pPr>
      <w:r w:rsidRPr="006E68DC">
        <w:rPr>
          <w:color w:val="000000"/>
          <w:spacing w:val="-2"/>
          <w:sz w:val="20"/>
          <w:u w:val="single"/>
          <w:lang w:val="en-GB"/>
        </w:rPr>
        <w:tab/>
      </w:r>
    </w:p>
    <w:p w14:paraId="47F49A19" w14:textId="1AD5F98C" w:rsidR="005854FC" w:rsidRPr="008627A3" w:rsidRDefault="005854FC" w:rsidP="000B7BDF">
      <w:pPr>
        <w:pStyle w:val="ListParagraph"/>
        <w:tabs>
          <w:tab w:val="left" w:pos="10065"/>
        </w:tabs>
        <w:suppressAutoHyphens/>
        <w:ind w:left="785"/>
        <w:jc w:val="both"/>
        <w:rPr>
          <w:i/>
          <w:sz w:val="18"/>
          <w:szCs w:val="22"/>
        </w:rPr>
      </w:pPr>
      <w:r w:rsidRPr="008627A3">
        <w:rPr>
          <w:i/>
          <w:sz w:val="18"/>
          <w:szCs w:val="22"/>
        </w:rPr>
        <w:t># Supporting document</w:t>
      </w:r>
      <w:r w:rsidR="00756251" w:rsidRPr="008627A3">
        <w:rPr>
          <w:i/>
          <w:sz w:val="18"/>
          <w:szCs w:val="22"/>
        </w:rPr>
        <w:t>(</w:t>
      </w:r>
      <w:r w:rsidRPr="008627A3">
        <w:rPr>
          <w:i/>
          <w:sz w:val="18"/>
          <w:szCs w:val="22"/>
        </w:rPr>
        <w:t>s</w:t>
      </w:r>
      <w:r w:rsidR="00756251" w:rsidRPr="008627A3">
        <w:rPr>
          <w:i/>
          <w:sz w:val="18"/>
          <w:szCs w:val="22"/>
        </w:rPr>
        <w:t xml:space="preserve">) </w:t>
      </w:r>
      <w:r w:rsidRPr="008627A3">
        <w:rPr>
          <w:i/>
          <w:sz w:val="18"/>
          <w:szCs w:val="22"/>
        </w:rPr>
        <w:t>should be accompanied</w:t>
      </w:r>
      <w:r w:rsidR="00756251" w:rsidRPr="008627A3">
        <w:rPr>
          <w:i/>
          <w:sz w:val="18"/>
          <w:szCs w:val="22"/>
        </w:rPr>
        <w:t xml:space="preserve"> with this application.</w:t>
      </w:r>
    </w:p>
    <w:p w14:paraId="201A374C" w14:textId="6751DB4B" w:rsidR="00ED3C65" w:rsidRDefault="00ED3C65" w:rsidP="00544711">
      <w:pPr>
        <w:rPr>
          <w:sz w:val="20"/>
        </w:rPr>
      </w:pPr>
    </w:p>
    <w:p w14:paraId="4A56C33B" w14:textId="3DAA6782" w:rsidR="00756251" w:rsidRDefault="00756251" w:rsidP="28CB2762">
      <w:pPr>
        <w:pStyle w:val="ListParagraph"/>
        <w:numPr>
          <w:ilvl w:val="0"/>
          <w:numId w:val="23"/>
        </w:numPr>
        <w:rPr>
          <w:sz w:val="20"/>
          <w:szCs w:val="20"/>
        </w:rPr>
      </w:pPr>
      <w:r w:rsidRPr="28CB2762">
        <w:rPr>
          <w:sz w:val="20"/>
          <w:szCs w:val="20"/>
        </w:rPr>
        <w:t xml:space="preserve">I </w:t>
      </w:r>
      <w:r w:rsidRPr="28CB2762">
        <w:rPr>
          <w:b/>
          <w:bCs/>
          <w:sz w:val="20"/>
          <w:szCs w:val="20"/>
        </w:rPr>
        <w:t>have/ have not *</w:t>
      </w:r>
      <w:r w:rsidRPr="28CB2762">
        <w:rPr>
          <w:sz w:val="20"/>
          <w:szCs w:val="20"/>
        </w:rPr>
        <w:t xml:space="preserve"> </w:t>
      </w:r>
      <w:r w:rsidR="000F54E1" w:rsidRPr="000F54E1">
        <w:rPr>
          <w:sz w:val="20"/>
          <w:szCs w:val="20"/>
        </w:rPr>
        <w:t xml:space="preserve">been </w:t>
      </w:r>
      <w:r w:rsidRPr="28CB2762">
        <w:rPr>
          <w:sz w:val="20"/>
          <w:szCs w:val="20"/>
        </w:rPr>
        <w:t>advised to have late assessment in the current academic year.</w:t>
      </w:r>
    </w:p>
    <w:p w14:paraId="5EFD718E" w14:textId="2492D14A" w:rsidR="00756251" w:rsidRPr="00BC2E8B" w:rsidRDefault="00756251" w:rsidP="00756251">
      <w:pPr>
        <w:ind w:left="425"/>
        <w:rPr>
          <w:sz w:val="10"/>
        </w:rPr>
      </w:pPr>
    </w:p>
    <w:p w14:paraId="2F73C60C" w14:textId="77777777" w:rsidR="00BD3928" w:rsidRPr="00756251" w:rsidRDefault="00BD3928" w:rsidP="00756251">
      <w:pPr>
        <w:ind w:left="425"/>
        <w:rPr>
          <w:sz w:val="20"/>
        </w:rPr>
      </w:pPr>
    </w:p>
    <w:tbl>
      <w:tblPr>
        <w:tblStyle w:val="TableGrid"/>
        <w:tblW w:w="9693" w:type="dxa"/>
        <w:tblInd w:w="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7"/>
        <w:gridCol w:w="3276"/>
        <w:gridCol w:w="995"/>
        <w:gridCol w:w="3585"/>
      </w:tblGrid>
      <w:tr w:rsidR="00F97165" w14:paraId="0F6D94A9" w14:textId="77777777" w:rsidTr="00CD3353">
        <w:trPr>
          <w:trHeight w:val="316"/>
        </w:trPr>
        <w:tc>
          <w:tcPr>
            <w:tcW w:w="1837" w:type="dxa"/>
          </w:tcPr>
          <w:p w14:paraId="3021B76D" w14:textId="3850E439" w:rsidR="00F97165" w:rsidRDefault="00F97165" w:rsidP="00544711">
            <w:pPr>
              <w:jc w:val="both"/>
              <w:rPr>
                <w:szCs w:val="20"/>
              </w:rPr>
            </w:pPr>
            <w:r w:rsidRPr="00514764">
              <w:rPr>
                <w:spacing w:val="-2"/>
                <w:sz w:val="20"/>
                <w:szCs w:val="20"/>
                <w:lang w:val="en-GB"/>
              </w:rPr>
              <w:t>Signature of Student</w:t>
            </w:r>
            <w:r>
              <w:rPr>
                <w:spacing w:val="-2"/>
                <w:sz w:val="20"/>
                <w:szCs w:val="20"/>
                <w:lang w:val="en-GB"/>
              </w:rPr>
              <w:t xml:space="preserve"> </w:t>
            </w:r>
            <w:r w:rsidRPr="00514764">
              <w:rPr>
                <w:spacing w:val="-2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276" w:type="dxa"/>
            <w:tcBorders>
              <w:bottom w:val="single" w:sz="4" w:space="0" w:color="auto"/>
            </w:tcBorders>
          </w:tcPr>
          <w:p w14:paraId="1886AC3D" w14:textId="77777777" w:rsidR="00F97165" w:rsidRDefault="00F97165" w:rsidP="00544711">
            <w:pPr>
              <w:jc w:val="both"/>
              <w:rPr>
                <w:szCs w:val="20"/>
              </w:rPr>
            </w:pPr>
          </w:p>
        </w:tc>
        <w:tc>
          <w:tcPr>
            <w:tcW w:w="995" w:type="dxa"/>
          </w:tcPr>
          <w:p w14:paraId="018A5942" w14:textId="70718BEE" w:rsidR="00F97165" w:rsidRDefault="2C9C4831" w:rsidP="00A733AA">
            <w:pPr>
              <w:jc w:val="right"/>
            </w:pPr>
            <w:r w:rsidRPr="00514764">
              <w:rPr>
                <w:spacing w:val="-2"/>
                <w:sz w:val="20"/>
                <w:szCs w:val="20"/>
                <w:lang w:val="en-GB"/>
              </w:rPr>
              <w:t>Date</w:t>
            </w:r>
          </w:p>
        </w:tc>
        <w:sdt>
          <w:sdtPr>
            <w:rPr>
              <w:rStyle w:val="Style1"/>
            </w:rPr>
            <w:id w:val="-2067410133"/>
            <w:placeholder>
              <w:docPart w:val="628F501F7C154802A318FC84F130CEAA"/>
            </w:placeholder>
            <w:showingPlcHdr/>
            <w:date>
              <w:dateFormat w:val="d MMMM yyyy"/>
              <w:lid w:val="en-HK"/>
              <w:storeMappedDataAs w:val="dateTime"/>
              <w:calendar w:val="gregorian"/>
            </w:date>
          </w:sdtPr>
          <w:sdtEndPr>
            <w:rPr>
              <w:rStyle w:val="DefaultParagraphFont"/>
              <w:sz w:val="24"/>
              <w:szCs w:val="20"/>
            </w:rPr>
          </w:sdtEndPr>
          <w:sdtContent>
            <w:tc>
              <w:tcPr>
                <w:tcW w:w="3585" w:type="dxa"/>
                <w:tcBorders>
                  <w:bottom w:val="single" w:sz="4" w:space="0" w:color="auto"/>
                </w:tcBorders>
              </w:tcPr>
              <w:p w14:paraId="338EFC30" w14:textId="41A1E21C" w:rsidR="00F97165" w:rsidRDefault="00A733AA" w:rsidP="00544711">
                <w:pPr>
                  <w:jc w:val="both"/>
                  <w:rPr>
                    <w:szCs w:val="20"/>
                  </w:rPr>
                </w:pPr>
                <w:r w:rsidRPr="000F54E1">
                  <w:rPr>
                    <w:rStyle w:val="PlaceholderText"/>
                    <w:color w:val="D9D9D9" w:themeColor="background1" w:themeShade="D9"/>
                    <w:sz w:val="20"/>
                  </w:rPr>
                  <w:t>Click or tap to enter a date.</w:t>
                </w:r>
              </w:p>
            </w:tc>
          </w:sdtContent>
        </w:sdt>
      </w:tr>
    </w:tbl>
    <w:p w14:paraId="71457A6A" w14:textId="77777777" w:rsidR="00005786" w:rsidRDefault="00000000" w:rsidP="00593F22">
      <w:pPr>
        <w:suppressAutoHyphens/>
        <w:spacing w:before="120"/>
        <w:ind w:right="-17"/>
        <w:jc w:val="both"/>
        <w:rPr>
          <w:b/>
          <w:spacing w:val="-2"/>
          <w:sz w:val="20"/>
          <w:szCs w:val="20"/>
          <w:lang w:val="en-GB"/>
        </w:rPr>
      </w:pPr>
      <w:r>
        <w:rPr>
          <w:b/>
          <w:spacing w:val="-2"/>
          <w:sz w:val="20"/>
          <w:szCs w:val="20"/>
          <w:lang w:val="en-GB"/>
        </w:rPr>
        <w:pict w14:anchorId="5291F1AA">
          <v:rect id="_x0000_i1025" style="width:0;height:1.5pt" o:hralign="center" o:hrstd="t" o:hr="t" fillcolor="#a0a0a0" stroked="f"/>
        </w:pict>
      </w:r>
    </w:p>
    <w:p w14:paraId="11763A09" w14:textId="0FCFE0D2" w:rsidR="002A3F60" w:rsidRDefault="002A3F60" w:rsidP="00544711">
      <w:pPr>
        <w:pStyle w:val="Heading2"/>
        <w:numPr>
          <w:ilvl w:val="0"/>
          <w:numId w:val="11"/>
        </w:numPr>
        <w:tabs>
          <w:tab w:val="clear" w:pos="360"/>
          <w:tab w:val="clear" w:pos="1080"/>
          <w:tab w:val="clear" w:pos="1260"/>
        </w:tabs>
        <w:spacing w:before="120" w:line="240" w:lineRule="auto"/>
        <w:ind w:left="425" w:hanging="425"/>
        <w:rPr>
          <w:spacing w:val="-2"/>
          <w:lang w:val="en-GB"/>
        </w:rPr>
      </w:pPr>
      <w:r w:rsidRPr="004562BE">
        <w:rPr>
          <w:spacing w:val="-2"/>
          <w:lang w:val="en-GB"/>
        </w:rPr>
        <w:t xml:space="preserve">FOR </w:t>
      </w:r>
      <w:bookmarkStart w:id="0" w:name="_Hlk203400948"/>
      <w:r w:rsidR="00F44B30">
        <w:rPr>
          <w:spacing w:val="-2"/>
          <w:lang w:val="en-GB"/>
        </w:rPr>
        <w:t>ACADEMIC STAFF AND</w:t>
      </w:r>
      <w:bookmarkEnd w:id="0"/>
      <w:r w:rsidR="00F44B30">
        <w:rPr>
          <w:spacing w:val="-2"/>
          <w:lang w:val="en-GB"/>
        </w:rPr>
        <w:t xml:space="preserve"> </w:t>
      </w:r>
      <w:r w:rsidRPr="004562BE">
        <w:rPr>
          <w:spacing w:val="-2"/>
          <w:lang w:val="en-GB"/>
        </w:rPr>
        <w:t>OFFICE USE ONLY</w:t>
      </w:r>
    </w:p>
    <w:p w14:paraId="20097C32" w14:textId="555B1621" w:rsidR="00506B29" w:rsidRPr="00542949" w:rsidRDefault="00000000" w:rsidP="00BD3928">
      <w:pPr>
        <w:pStyle w:val="Heading2"/>
        <w:tabs>
          <w:tab w:val="clear" w:pos="360"/>
          <w:tab w:val="clear" w:pos="1260"/>
        </w:tabs>
        <w:spacing w:before="120" w:line="360" w:lineRule="auto"/>
        <w:ind w:left="426"/>
        <w:rPr>
          <w:lang w:val="en-GB"/>
        </w:rPr>
      </w:pPr>
      <w:sdt>
        <w:sdtPr>
          <w:rPr>
            <w:b w:val="0"/>
            <w:bCs w:val="0"/>
            <w:sz w:val="24"/>
            <w:szCs w:val="24"/>
          </w:rPr>
          <w:id w:val="-213127763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647ED6">
            <w:rPr>
              <w:rFonts w:ascii="Wingdings" w:eastAsia="Wingdings" w:hAnsi="Wingdings" w:cs="Wingdings"/>
              <w:b w:val="0"/>
              <w:bCs w:val="0"/>
              <w:sz w:val="24"/>
              <w:szCs w:val="24"/>
            </w:rPr>
            <w:t></w:t>
          </w:r>
        </w:sdtContent>
      </w:sdt>
      <w:r w:rsidR="00BD3928" w:rsidRPr="008F3FAF">
        <w:rPr>
          <w:b w:val="0"/>
          <w:bCs w:val="0"/>
          <w:lang w:val="en-GB"/>
        </w:rPr>
        <w:t xml:space="preserve"> </w:t>
      </w:r>
      <w:r w:rsidR="00BD3928">
        <w:rPr>
          <w:b w:val="0"/>
          <w:bCs w:val="0"/>
          <w:lang w:val="en-GB"/>
        </w:rPr>
        <w:t>This a</w:t>
      </w:r>
      <w:r w:rsidR="00BD3928" w:rsidRPr="00542949">
        <w:rPr>
          <w:b w:val="0"/>
          <w:bCs w:val="0"/>
          <w:spacing w:val="-2"/>
          <w:lang w:val="en-GB"/>
        </w:rPr>
        <w:t xml:space="preserve">pplication is </w:t>
      </w:r>
      <w:r w:rsidR="00BD3928" w:rsidRPr="00BD3928">
        <w:rPr>
          <w:spacing w:val="-2"/>
          <w:lang w:val="en-GB"/>
        </w:rPr>
        <w:t>supported/ rejected *</w:t>
      </w:r>
      <w:r w:rsidR="00BD3928" w:rsidRPr="00542949">
        <w:rPr>
          <w:b w:val="0"/>
          <w:bCs w:val="0"/>
          <w:spacing w:val="-2"/>
          <w:lang w:val="en-GB"/>
        </w:rPr>
        <w:t xml:space="preserve"> </w:t>
      </w:r>
      <w:r w:rsidR="00506B29" w:rsidRPr="00542949">
        <w:rPr>
          <w:b w:val="0"/>
          <w:bCs w:val="0"/>
          <w:spacing w:val="-2"/>
          <w:lang w:val="en-GB"/>
        </w:rPr>
        <w:t xml:space="preserve">by </w:t>
      </w:r>
      <w:r w:rsidR="00C71871">
        <w:rPr>
          <w:b w:val="0"/>
          <w:bCs w:val="0"/>
          <w:spacing w:val="-2"/>
          <w:lang w:val="en-GB"/>
        </w:rPr>
        <w:t xml:space="preserve">(Assistant) </w:t>
      </w:r>
      <w:r w:rsidR="00506B29" w:rsidRPr="00542949">
        <w:rPr>
          <w:b w:val="0"/>
          <w:bCs w:val="0"/>
          <w:spacing w:val="-2"/>
          <w:lang w:val="en-GB"/>
        </w:rPr>
        <w:t>Programme Leader</w:t>
      </w:r>
      <w:r w:rsidR="00542949" w:rsidRPr="00542949">
        <w:rPr>
          <w:b w:val="0"/>
          <w:bCs w:val="0"/>
          <w:spacing w:val="-2"/>
          <w:lang w:val="en-GB"/>
        </w:rPr>
        <w:t xml:space="preserve"> </w:t>
      </w:r>
    </w:p>
    <w:p w14:paraId="225809DD" w14:textId="77777777" w:rsidR="00D52BA1" w:rsidDel="00FF5854" w:rsidRDefault="00D52BA1" w:rsidP="00D52BA1">
      <w:pPr>
        <w:pStyle w:val="Heading2"/>
        <w:tabs>
          <w:tab w:val="clear" w:pos="360"/>
          <w:tab w:val="clear" w:pos="1260"/>
        </w:tabs>
        <w:snapToGrid w:val="0"/>
        <w:spacing w:line="240" w:lineRule="auto"/>
        <w:ind w:left="709"/>
        <w:rPr>
          <w:lang w:val="en-GB"/>
        </w:rPr>
      </w:pPr>
      <w:r w:rsidRPr="00C444B6" w:rsidDel="00FF5854">
        <w:rPr>
          <w:b w:val="0"/>
        </w:rPr>
        <w:t>Signature</w:t>
      </w:r>
      <w:r w:rsidDel="00FF5854">
        <w:rPr>
          <w:b w:val="0"/>
        </w:rPr>
        <w:t xml:space="preserve">  </w:t>
      </w:r>
      <w:r w:rsidRPr="35E5969A" w:rsidDel="00FF5854">
        <w:rPr>
          <w:lang w:val="en-GB"/>
        </w:rPr>
        <w:t>__</w:t>
      </w:r>
      <w:r w:rsidDel="00FF5854">
        <w:rPr>
          <w:lang w:val="en-GB"/>
        </w:rPr>
        <w:t>____________</w:t>
      </w:r>
      <w:r w:rsidRPr="35E5969A" w:rsidDel="00FF5854">
        <w:rPr>
          <w:lang w:val="en-GB"/>
        </w:rPr>
        <w:t>____________</w:t>
      </w:r>
      <w:r w:rsidDel="00FF5854">
        <w:rPr>
          <w:lang w:val="en-GB"/>
        </w:rPr>
        <w:t xml:space="preserve">_____________   </w:t>
      </w:r>
      <w:r w:rsidRPr="00C444B6" w:rsidDel="00FF5854">
        <w:rPr>
          <w:b w:val="0"/>
          <w:lang w:val="en-GB"/>
        </w:rPr>
        <w:t>Date</w:t>
      </w:r>
      <w:r w:rsidDel="00FF5854">
        <w:rPr>
          <w:b w:val="0"/>
        </w:rPr>
        <w:t xml:space="preserve">  </w:t>
      </w:r>
      <w:r w:rsidRPr="35E5969A" w:rsidDel="00FF5854">
        <w:rPr>
          <w:lang w:val="en-GB"/>
        </w:rPr>
        <w:t>______________</w:t>
      </w:r>
      <w:r w:rsidDel="00FF5854">
        <w:rPr>
          <w:lang w:val="en-GB"/>
        </w:rPr>
        <w:t>_____________</w:t>
      </w:r>
    </w:p>
    <w:p w14:paraId="44AFD949" w14:textId="6E7ECDCE" w:rsidR="00F00282" w:rsidRDefault="00F00282" w:rsidP="4619D628">
      <w:pPr>
        <w:tabs>
          <w:tab w:val="left" w:pos="426"/>
          <w:tab w:val="left" w:pos="10080"/>
        </w:tabs>
        <w:suppressAutoHyphens/>
        <w:spacing w:line="480" w:lineRule="auto"/>
        <w:ind w:left="426"/>
        <w:rPr>
          <w:sz w:val="20"/>
          <w:szCs w:val="20"/>
        </w:rPr>
      </w:pPr>
      <w:r w:rsidRPr="4619D628">
        <w:rPr>
          <w:sz w:val="20"/>
          <w:szCs w:val="20"/>
        </w:rPr>
        <w:t xml:space="preserve">                       (Name:                                        </w:t>
      </w:r>
      <w:r w:rsidR="005C6644" w:rsidRPr="4619D628">
        <w:rPr>
          <w:sz w:val="20"/>
          <w:szCs w:val="20"/>
        </w:rPr>
        <w:t xml:space="preserve">                 </w:t>
      </w:r>
      <w:r w:rsidRPr="4619D628">
        <w:rPr>
          <w:sz w:val="20"/>
          <w:szCs w:val="20"/>
        </w:rPr>
        <w:t xml:space="preserve">       )</w:t>
      </w:r>
    </w:p>
    <w:p w14:paraId="0A2C34CE" w14:textId="598E0CD9" w:rsidR="00542949" w:rsidRDefault="00000000" w:rsidP="00BB25BC">
      <w:pPr>
        <w:pStyle w:val="Heading2"/>
        <w:tabs>
          <w:tab w:val="clear" w:pos="360"/>
          <w:tab w:val="clear" w:pos="1260"/>
        </w:tabs>
        <w:snapToGrid w:val="0"/>
        <w:spacing w:line="240" w:lineRule="auto"/>
        <w:ind w:left="709" w:hanging="284"/>
        <w:jc w:val="left"/>
        <w:rPr>
          <w:b w:val="0"/>
          <w:bCs w:val="0"/>
          <w:spacing w:val="-2"/>
          <w:lang w:val="en-GB"/>
        </w:rPr>
      </w:pPr>
      <w:sdt>
        <w:sdtPr>
          <w:rPr>
            <w:b w:val="0"/>
            <w:bCs w:val="0"/>
            <w:sz w:val="24"/>
            <w:szCs w:val="24"/>
          </w:rPr>
          <w:id w:val="-555701594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30214A">
            <w:rPr>
              <w:rFonts w:ascii="Wingdings" w:eastAsia="Wingdings" w:hAnsi="Wingdings" w:cs="Wingdings"/>
              <w:b w:val="0"/>
              <w:bCs w:val="0"/>
              <w:sz w:val="24"/>
              <w:szCs w:val="24"/>
            </w:rPr>
            <w:t></w:t>
          </w:r>
        </w:sdtContent>
      </w:sdt>
      <w:r w:rsidR="00BB25BC" w:rsidRPr="00BB25BC">
        <w:rPr>
          <w:b w:val="0"/>
          <w:bCs w:val="0"/>
          <w:szCs w:val="24"/>
        </w:rPr>
        <w:t xml:space="preserve"> </w:t>
      </w:r>
      <w:r w:rsidR="00BD3928">
        <w:rPr>
          <w:b w:val="0"/>
          <w:bCs w:val="0"/>
          <w:lang w:val="en-GB"/>
        </w:rPr>
        <w:t xml:space="preserve">This </w:t>
      </w:r>
      <w:r w:rsidR="006121EC">
        <w:rPr>
          <w:b w:val="0"/>
          <w:bCs w:val="0"/>
          <w:spacing w:val="-2"/>
          <w:lang w:val="en-GB"/>
        </w:rPr>
        <w:t>a</w:t>
      </w:r>
      <w:r w:rsidR="006121EC" w:rsidRPr="00542949">
        <w:rPr>
          <w:b w:val="0"/>
          <w:bCs w:val="0"/>
          <w:spacing w:val="-2"/>
          <w:lang w:val="en-GB"/>
        </w:rPr>
        <w:t xml:space="preserve">pplication is </w:t>
      </w:r>
      <w:r w:rsidR="006121EC" w:rsidRPr="006121EC">
        <w:rPr>
          <w:spacing w:val="-2"/>
          <w:lang w:val="en-GB"/>
        </w:rPr>
        <w:t>approved/ rejected *</w:t>
      </w:r>
      <w:r w:rsidR="006121EC" w:rsidRPr="00542949">
        <w:rPr>
          <w:b w:val="0"/>
          <w:bCs w:val="0"/>
          <w:spacing w:val="-2"/>
          <w:lang w:val="en-GB"/>
        </w:rPr>
        <w:t xml:space="preserve"> </w:t>
      </w:r>
      <w:r w:rsidR="00183E71">
        <w:rPr>
          <w:b w:val="0"/>
          <w:bCs w:val="0"/>
          <w:spacing w:val="-2"/>
          <w:lang w:val="en-GB"/>
        </w:rPr>
        <w:t xml:space="preserve">by </w:t>
      </w:r>
      <w:r w:rsidR="00506B29" w:rsidRPr="00542949">
        <w:rPr>
          <w:b w:val="0"/>
          <w:bCs w:val="0"/>
          <w:spacing w:val="-2"/>
          <w:lang w:val="en-GB"/>
        </w:rPr>
        <w:t>Head of Programme Administrative Hosting Division</w:t>
      </w:r>
      <w:r w:rsidR="006121EC">
        <w:rPr>
          <w:b w:val="0"/>
          <w:bCs w:val="0"/>
          <w:spacing w:val="-2"/>
          <w:lang w:val="en-GB"/>
        </w:rPr>
        <w:t xml:space="preserve"> concerned</w:t>
      </w:r>
      <w:r w:rsidR="00D1468B">
        <w:rPr>
          <w:b w:val="0"/>
          <w:bCs w:val="0"/>
          <w:spacing w:val="-2"/>
          <w:lang w:val="en-GB"/>
        </w:rPr>
        <w:t xml:space="preserve"> or his/</w:t>
      </w:r>
      <w:r w:rsidR="00C373C0">
        <w:rPr>
          <w:b w:val="0"/>
          <w:bCs w:val="0"/>
          <w:spacing w:val="-2"/>
          <w:lang w:val="en-GB"/>
        </w:rPr>
        <w:t xml:space="preserve"> </w:t>
      </w:r>
      <w:r w:rsidR="00D1468B">
        <w:rPr>
          <w:b w:val="0"/>
          <w:bCs w:val="0"/>
          <w:spacing w:val="-2"/>
          <w:lang w:val="en-GB"/>
        </w:rPr>
        <w:t>her delegate</w:t>
      </w:r>
      <w:r w:rsidR="00EA0FA8">
        <w:rPr>
          <w:b w:val="0"/>
          <w:bCs w:val="0"/>
          <w:spacing w:val="-2"/>
          <w:lang w:val="en-GB"/>
        </w:rPr>
        <w:t xml:space="preserve"> </w:t>
      </w:r>
      <w:r w:rsidR="00971D3D" w:rsidRPr="46FB01E1">
        <w:rPr>
          <w:b w:val="0"/>
          <w:bCs w:val="0"/>
          <w:i/>
          <w:iCs/>
          <w:spacing w:val="-2"/>
          <w:lang w:val="en-GB"/>
        </w:rPr>
        <w:t>(for supported case only)</w:t>
      </w:r>
    </w:p>
    <w:p w14:paraId="735330EB" w14:textId="77777777" w:rsidR="006121EC" w:rsidRPr="005A3FA8" w:rsidRDefault="006121EC" w:rsidP="00183E71">
      <w:pPr>
        <w:snapToGrid w:val="0"/>
        <w:rPr>
          <w:sz w:val="18"/>
          <w:lang w:val="en-GB"/>
        </w:rPr>
      </w:pPr>
    </w:p>
    <w:p w14:paraId="292F9AF1" w14:textId="77777777" w:rsidR="00F00282" w:rsidDel="00FF5854" w:rsidRDefault="00F00282" w:rsidP="00F00282">
      <w:pPr>
        <w:pStyle w:val="Heading2"/>
        <w:tabs>
          <w:tab w:val="clear" w:pos="360"/>
          <w:tab w:val="clear" w:pos="1260"/>
        </w:tabs>
        <w:snapToGrid w:val="0"/>
        <w:spacing w:line="240" w:lineRule="auto"/>
        <w:ind w:left="709"/>
        <w:rPr>
          <w:lang w:val="en-GB"/>
        </w:rPr>
      </w:pPr>
      <w:r w:rsidRPr="00C444B6" w:rsidDel="00FF5854">
        <w:rPr>
          <w:b w:val="0"/>
        </w:rPr>
        <w:t>Signature</w:t>
      </w:r>
      <w:r w:rsidDel="00FF5854">
        <w:rPr>
          <w:b w:val="0"/>
        </w:rPr>
        <w:t xml:space="preserve">  </w:t>
      </w:r>
      <w:r w:rsidRPr="35E5969A" w:rsidDel="00FF5854">
        <w:rPr>
          <w:lang w:val="en-GB"/>
        </w:rPr>
        <w:t>__</w:t>
      </w:r>
      <w:r w:rsidDel="00FF5854">
        <w:rPr>
          <w:lang w:val="en-GB"/>
        </w:rPr>
        <w:t>____________</w:t>
      </w:r>
      <w:r w:rsidRPr="35E5969A" w:rsidDel="00FF5854">
        <w:rPr>
          <w:lang w:val="en-GB"/>
        </w:rPr>
        <w:t>____________</w:t>
      </w:r>
      <w:r w:rsidDel="00FF5854">
        <w:rPr>
          <w:lang w:val="en-GB"/>
        </w:rPr>
        <w:t xml:space="preserve">_____________   </w:t>
      </w:r>
      <w:r w:rsidRPr="00C444B6" w:rsidDel="00FF5854">
        <w:rPr>
          <w:b w:val="0"/>
          <w:lang w:val="en-GB"/>
        </w:rPr>
        <w:t>Date</w:t>
      </w:r>
      <w:r w:rsidDel="00FF5854">
        <w:rPr>
          <w:b w:val="0"/>
        </w:rPr>
        <w:t xml:space="preserve">  </w:t>
      </w:r>
      <w:r w:rsidRPr="35E5969A" w:rsidDel="00FF5854">
        <w:rPr>
          <w:lang w:val="en-GB"/>
        </w:rPr>
        <w:t>______________</w:t>
      </w:r>
      <w:r w:rsidDel="00FF5854">
        <w:rPr>
          <w:lang w:val="en-GB"/>
        </w:rPr>
        <w:t>_____________</w:t>
      </w:r>
    </w:p>
    <w:p w14:paraId="2257C5BA" w14:textId="23179E9F" w:rsidR="00F00282" w:rsidRDefault="00F00282" w:rsidP="4619D628">
      <w:pPr>
        <w:tabs>
          <w:tab w:val="left" w:pos="426"/>
          <w:tab w:val="left" w:pos="10080"/>
        </w:tabs>
        <w:suppressAutoHyphens/>
        <w:spacing w:line="480" w:lineRule="auto"/>
        <w:ind w:left="426"/>
        <w:rPr>
          <w:sz w:val="20"/>
          <w:szCs w:val="20"/>
        </w:rPr>
      </w:pPr>
      <w:r w:rsidRPr="4619D628">
        <w:rPr>
          <w:sz w:val="20"/>
          <w:szCs w:val="20"/>
        </w:rPr>
        <w:t xml:space="preserve">                       (Name</w:t>
      </w:r>
      <w:r w:rsidR="001E6A59" w:rsidRPr="4619D628">
        <w:rPr>
          <w:sz w:val="20"/>
          <w:szCs w:val="20"/>
        </w:rPr>
        <w:t xml:space="preserve"> &amp; Position</w:t>
      </w:r>
      <w:r w:rsidRPr="4619D628">
        <w:rPr>
          <w:sz w:val="20"/>
          <w:szCs w:val="20"/>
        </w:rPr>
        <w:t>:                                               )</w:t>
      </w:r>
    </w:p>
    <w:p w14:paraId="10330543" w14:textId="7C8219FB" w:rsidR="00403DF3" w:rsidRPr="00C04E18" w:rsidRDefault="00000000" w:rsidP="00F00282">
      <w:pPr>
        <w:tabs>
          <w:tab w:val="left" w:pos="360"/>
          <w:tab w:val="left" w:pos="10080"/>
        </w:tabs>
        <w:suppressAutoHyphens/>
        <w:spacing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rPr>
            <w:bCs/>
            <w:szCs w:val="22"/>
          </w:rPr>
          <w:id w:val="-1224054359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30214A">
            <w:rPr>
              <w:rFonts w:ascii="Wingdings" w:eastAsia="Wingdings" w:hAnsi="Wingdings" w:cs="Wingdings"/>
              <w:bCs/>
              <w:szCs w:val="22"/>
            </w:rPr>
            <w:t></w:t>
          </w:r>
        </w:sdtContent>
      </w:sdt>
      <w:r w:rsidR="006121EC" w:rsidRPr="008F3FAF">
        <w:rPr>
          <w:b/>
          <w:sz w:val="20"/>
          <w:szCs w:val="20"/>
          <w:lang w:val="en-GB"/>
        </w:rPr>
        <w:t xml:space="preserve"> </w:t>
      </w:r>
      <w:r w:rsidR="00403DF3" w:rsidRPr="0F7040CA">
        <w:rPr>
          <w:spacing w:val="-2"/>
          <w:sz w:val="20"/>
          <w:szCs w:val="20"/>
          <w:lang w:val="en-GB"/>
        </w:rPr>
        <w:t xml:space="preserve">Notification </w:t>
      </w:r>
      <w:r w:rsidR="00403DF3" w:rsidRPr="00C04E18">
        <w:rPr>
          <w:spacing w:val="-2"/>
          <w:sz w:val="20"/>
          <w:szCs w:val="20"/>
          <w:lang w:val="en-GB"/>
        </w:rPr>
        <w:t xml:space="preserve">sent to student </w:t>
      </w:r>
      <w:r w:rsidR="00403DF3" w:rsidRPr="00C04E18">
        <w:rPr>
          <w:sz w:val="20"/>
          <w:szCs w:val="20"/>
          <w:lang w:val="en-GB"/>
        </w:rPr>
        <w:t>by ______________</w:t>
      </w:r>
      <w:r w:rsidR="00403DF3" w:rsidRPr="00C04E18">
        <w:rPr>
          <w:spacing w:val="-2"/>
          <w:sz w:val="20"/>
          <w:szCs w:val="20"/>
          <w:lang w:val="en-GB"/>
        </w:rPr>
        <w:t xml:space="preserve"> on ________________</w:t>
      </w:r>
    </w:p>
    <w:p w14:paraId="4763857B" w14:textId="77777777" w:rsidR="0091707A" w:rsidRDefault="00000000" w:rsidP="00F00282">
      <w:pPr>
        <w:tabs>
          <w:tab w:val="left" w:pos="360"/>
          <w:tab w:val="left" w:pos="10080"/>
        </w:tabs>
        <w:suppressAutoHyphens/>
        <w:spacing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rPr>
            <w:bCs/>
            <w:szCs w:val="22"/>
          </w:rPr>
          <w:id w:val="1442874906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C66A4C" w:rsidRPr="44D95248">
            <w:rPr>
              <w:rFonts w:ascii="Wingdings" w:eastAsia="Wingdings" w:hAnsi="Wingdings" w:cs="Wingdings"/>
            </w:rPr>
            <w:t></w:t>
          </w:r>
        </w:sdtContent>
      </w:sdt>
      <w:r w:rsidR="00403DF3" w:rsidRPr="44D95248">
        <w:rPr>
          <w:b/>
          <w:bCs/>
          <w:sz w:val="20"/>
          <w:szCs w:val="20"/>
          <w:lang w:val="en-GB"/>
        </w:rPr>
        <w:t xml:space="preserve"> </w:t>
      </w:r>
      <w:r w:rsidR="00183E71" w:rsidRPr="44D95248">
        <w:rPr>
          <w:i/>
          <w:iCs/>
          <w:spacing w:val="-2"/>
          <w:sz w:val="20"/>
          <w:szCs w:val="20"/>
          <w:lang w:val="en-GB"/>
        </w:rPr>
        <w:t xml:space="preserve">(For approved case) </w:t>
      </w:r>
      <w:r w:rsidR="00183E71" w:rsidRPr="00183E71">
        <w:rPr>
          <w:sz w:val="20"/>
          <w:szCs w:val="20"/>
          <w:lang w:val="en-GB"/>
        </w:rPr>
        <w:t xml:space="preserve">Computer </w:t>
      </w:r>
      <w:r w:rsidR="00183E71" w:rsidRPr="44D95248">
        <w:rPr>
          <w:spacing w:val="-2"/>
          <w:sz w:val="20"/>
          <w:szCs w:val="20"/>
          <w:lang w:val="en-GB"/>
        </w:rPr>
        <w:t>r</w:t>
      </w:r>
      <w:r w:rsidR="0091707A" w:rsidRPr="44D95248">
        <w:rPr>
          <w:spacing w:val="-2"/>
          <w:sz w:val="20"/>
          <w:szCs w:val="20"/>
          <w:lang w:val="en-GB"/>
        </w:rPr>
        <w:t xml:space="preserve">ecord updated by </w:t>
      </w:r>
      <w:r w:rsidR="00156B7A" w:rsidRPr="44D95248">
        <w:rPr>
          <w:spacing w:val="-2"/>
          <w:sz w:val="20"/>
          <w:szCs w:val="20"/>
          <w:lang w:val="en-GB"/>
        </w:rPr>
        <w:t>___________________</w:t>
      </w:r>
      <w:r w:rsidR="00DC5798" w:rsidRPr="44D95248">
        <w:rPr>
          <w:spacing w:val="-2"/>
          <w:sz w:val="20"/>
          <w:szCs w:val="20"/>
          <w:lang w:val="en-GB"/>
        </w:rPr>
        <w:t xml:space="preserve"> </w:t>
      </w:r>
      <w:r w:rsidR="00156B7A" w:rsidRPr="44D95248">
        <w:rPr>
          <w:spacing w:val="-2"/>
          <w:sz w:val="20"/>
          <w:szCs w:val="20"/>
          <w:lang w:val="en-GB"/>
        </w:rPr>
        <w:t xml:space="preserve">on </w:t>
      </w:r>
      <w:r w:rsidR="00BC08A6" w:rsidRPr="44D95248">
        <w:rPr>
          <w:spacing w:val="-2"/>
          <w:sz w:val="20"/>
          <w:szCs w:val="20"/>
          <w:lang w:val="en-GB"/>
        </w:rPr>
        <w:t>___________________</w:t>
      </w:r>
    </w:p>
    <w:p w14:paraId="30F0BC41" w14:textId="09D4F175" w:rsidR="08F09FAB" w:rsidRDefault="00000000" w:rsidP="00A94A66">
      <w:pPr>
        <w:tabs>
          <w:tab w:val="left" w:pos="360"/>
          <w:tab w:val="left" w:pos="10080"/>
        </w:tabs>
        <w:spacing w:line="276" w:lineRule="auto"/>
        <w:ind w:left="720" w:hanging="294"/>
        <w:rPr>
          <w:b/>
          <w:bCs/>
          <w:sz w:val="20"/>
          <w:szCs w:val="20"/>
          <w:lang w:val="en-GB"/>
        </w:rPr>
      </w:pPr>
      <w:sdt>
        <w:sdtPr>
          <w:rPr>
            <w:sz w:val="20"/>
            <w:szCs w:val="20"/>
          </w:rPr>
          <w:id w:val="2117261620"/>
        </w:sdtPr>
        <w:sdtContent>
          <w:sdt>
            <w:sdtPr>
              <w:id w:val="-1158146868"/>
              <w14:checkbox>
                <w14:checked w14:val="0"/>
                <w14:checkedState w14:val="2612" w14:font="Wingdings"/>
                <w14:uncheckedState w14:val="2610" w14:font="Wingdings"/>
              </w14:checkbox>
            </w:sdtPr>
            <w:sdtContent>
              <w:r w:rsidR="00B251E9" w:rsidRPr="0B6882A9">
                <w:rPr>
                  <w:rFonts w:ascii="Wingdings" w:eastAsia="Wingdings" w:hAnsi="Wingdings" w:cs="Wingdings"/>
                </w:rPr>
                <w:t></w:t>
              </w:r>
            </w:sdtContent>
          </w:sdt>
        </w:sdtContent>
      </w:sdt>
      <w:r w:rsidR="08F09FAB" w:rsidRPr="0B6882A9">
        <w:rPr>
          <w:b/>
          <w:bCs/>
          <w:sz w:val="20"/>
          <w:szCs w:val="20"/>
          <w:lang w:val="en-GB"/>
        </w:rPr>
        <w:t xml:space="preserve"> </w:t>
      </w:r>
      <w:r w:rsidR="08F09FAB" w:rsidRPr="0B6882A9">
        <w:rPr>
          <w:i/>
          <w:iCs/>
          <w:sz w:val="20"/>
          <w:szCs w:val="20"/>
          <w:lang w:val="en-GB"/>
        </w:rPr>
        <w:t xml:space="preserve">(For approved case) </w:t>
      </w:r>
      <w:r w:rsidR="08F09FAB" w:rsidRPr="0B6882A9">
        <w:rPr>
          <w:sz w:val="20"/>
          <w:szCs w:val="20"/>
          <w:lang w:val="en-GB"/>
        </w:rPr>
        <w:t xml:space="preserve">For </w:t>
      </w:r>
      <w:r w:rsidR="08F09FAB" w:rsidRPr="0B6882A9">
        <w:rPr>
          <w:b/>
          <w:bCs/>
          <w:sz w:val="20"/>
          <w:szCs w:val="20"/>
          <w:lang w:val="en-GB"/>
        </w:rPr>
        <w:t>non-local</w:t>
      </w:r>
      <w:r w:rsidR="08F09FAB" w:rsidRPr="0B6882A9">
        <w:rPr>
          <w:sz w:val="20"/>
          <w:szCs w:val="20"/>
          <w:lang w:val="en-GB"/>
        </w:rPr>
        <w:t xml:space="preserve"> student, notification sent to the HKSAR Immigration Department </w:t>
      </w:r>
      <w:r w:rsidR="08F09FAB" w:rsidRPr="0B6882A9">
        <w:rPr>
          <w:b/>
          <w:bCs/>
          <w:sz w:val="20"/>
          <w:szCs w:val="20"/>
          <w:lang w:val="en-GB"/>
        </w:rPr>
        <w:t xml:space="preserve">within </w:t>
      </w:r>
      <w:r w:rsidR="1D98FF73" w:rsidRPr="0B6882A9">
        <w:rPr>
          <w:b/>
          <w:bCs/>
          <w:sz w:val="20"/>
          <w:szCs w:val="20"/>
          <w:lang w:val="en-GB"/>
        </w:rPr>
        <w:t>seven</w:t>
      </w:r>
      <w:r w:rsidR="08F09FAB" w:rsidRPr="0B6882A9">
        <w:rPr>
          <w:b/>
          <w:bCs/>
          <w:sz w:val="20"/>
          <w:szCs w:val="20"/>
          <w:lang w:val="en-GB"/>
        </w:rPr>
        <w:t xml:space="preserve"> days</w:t>
      </w:r>
      <w:r w:rsidR="08F09FAB" w:rsidRPr="0B6882A9">
        <w:rPr>
          <w:sz w:val="20"/>
          <w:szCs w:val="20"/>
          <w:lang w:val="en-GB"/>
        </w:rPr>
        <w:t xml:space="preserve"> by ______________ on ________________</w:t>
      </w:r>
    </w:p>
    <w:p w14:paraId="4181E27A" w14:textId="77777777" w:rsidR="005E644D" w:rsidRPr="005E644D" w:rsidRDefault="005E644D" w:rsidP="005A3FA8">
      <w:pPr>
        <w:suppressAutoHyphens/>
        <w:snapToGrid w:val="0"/>
        <w:ind w:left="426"/>
        <w:jc w:val="both"/>
        <w:rPr>
          <w:color w:val="000000"/>
          <w:sz w:val="20"/>
          <w:szCs w:val="20"/>
          <w:lang w:val="en-GB"/>
        </w:rPr>
      </w:pPr>
    </w:p>
    <w:p w14:paraId="53513EA9" w14:textId="77777777" w:rsidR="00FE0BF7" w:rsidRDefault="00DC6B08" w:rsidP="005A3FA8">
      <w:pPr>
        <w:suppressAutoHyphens/>
        <w:snapToGrid w:val="0"/>
        <w:jc w:val="both"/>
      </w:pPr>
      <w:r w:rsidRPr="007E1A95">
        <w:rPr>
          <w:i/>
          <w:color w:val="000000"/>
          <w:sz w:val="18"/>
          <w:szCs w:val="20"/>
          <w:vertAlign w:val="superscript"/>
        </w:rPr>
        <w:t xml:space="preserve">* </w:t>
      </w:r>
      <w:r w:rsidRPr="007E1A95">
        <w:rPr>
          <w:i/>
          <w:color w:val="000000"/>
          <w:sz w:val="18"/>
          <w:szCs w:val="20"/>
        </w:rPr>
        <w:t>delete as appropriate</w:t>
      </w:r>
      <w:r w:rsidR="00FE0BF7">
        <w:br w:type="page"/>
      </w:r>
    </w:p>
    <w:p w14:paraId="4A03D88A" w14:textId="50FAF47C" w:rsidR="00E23A5C" w:rsidRPr="00B91C84" w:rsidRDefault="00E23A5C" w:rsidP="00544711">
      <w:pPr>
        <w:tabs>
          <w:tab w:val="left" w:pos="-266"/>
          <w:tab w:val="left" w:pos="10457"/>
          <w:tab w:val="left" w:pos="10490"/>
        </w:tabs>
        <w:suppressAutoHyphens/>
        <w:spacing w:line="180" w:lineRule="atLeast"/>
        <w:jc w:val="both"/>
        <w:rPr>
          <w:b/>
          <w:sz w:val="20"/>
          <w:szCs w:val="20"/>
          <w:u w:val="single"/>
        </w:rPr>
      </w:pPr>
      <w:r w:rsidRPr="00B91C84">
        <w:rPr>
          <w:b/>
          <w:caps/>
          <w:sz w:val="20"/>
          <w:szCs w:val="20"/>
        </w:rPr>
        <w:lastRenderedPageBreak/>
        <w:t>Notes TO students</w:t>
      </w:r>
    </w:p>
    <w:p w14:paraId="1096F4E3" w14:textId="77777777" w:rsidR="00E23A5C" w:rsidRPr="00667117" w:rsidRDefault="00E23A5C" w:rsidP="00544711">
      <w:pPr>
        <w:rPr>
          <w:sz w:val="8"/>
          <w:szCs w:val="8"/>
        </w:rPr>
      </w:pPr>
    </w:p>
    <w:p w14:paraId="6AE81589" w14:textId="77777777" w:rsidR="004542FD" w:rsidRPr="00B91C84" w:rsidRDefault="005826A8" w:rsidP="00D82821">
      <w:pPr>
        <w:numPr>
          <w:ilvl w:val="0"/>
          <w:numId w:val="1"/>
        </w:numPr>
        <w:tabs>
          <w:tab w:val="left" w:pos="1080"/>
        </w:tabs>
        <w:suppressAutoHyphens/>
        <w:ind w:left="426" w:right="389" w:hanging="426"/>
        <w:contextualSpacing/>
        <w:jc w:val="both"/>
        <w:rPr>
          <w:spacing w:val="-2"/>
          <w:sz w:val="20"/>
          <w:szCs w:val="20"/>
          <w:lang w:val="en-GB"/>
        </w:rPr>
      </w:pPr>
      <w:bookmarkStart w:id="1" w:name="_Hlk137046672"/>
      <w:r w:rsidRPr="00B91C84">
        <w:rPr>
          <w:spacing w:val="-2"/>
          <w:sz w:val="20"/>
          <w:szCs w:val="20"/>
          <w:lang w:val="en-GB"/>
        </w:rPr>
        <w:t xml:space="preserve">Applications for deferment of study </w:t>
      </w:r>
      <w:r w:rsidR="004542FD" w:rsidRPr="00B91C84">
        <w:rPr>
          <w:spacing w:val="-2"/>
          <w:sz w:val="20"/>
          <w:szCs w:val="20"/>
          <w:lang w:val="en-GB"/>
        </w:rPr>
        <w:t>should be submitted by the following timelines:</w:t>
      </w:r>
    </w:p>
    <w:p w14:paraId="0DD7E191" w14:textId="3BE9B310" w:rsidR="004542FD" w:rsidRPr="00B91C84" w:rsidRDefault="004542FD" w:rsidP="00D82821">
      <w:pPr>
        <w:numPr>
          <w:ilvl w:val="1"/>
          <w:numId w:val="1"/>
        </w:numPr>
        <w:tabs>
          <w:tab w:val="left" w:pos="1080"/>
        </w:tabs>
        <w:suppressAutoHyphens/>
        <w:ind w:left="810" w:right="389"/>
        <w:contextualSpacing/>
        <w:jc w:val="both"/>
        <w:rPr>
          <w:spacing w:val="-2"/>
          <w:sz w:val="20"/>
          <w:szCs w:val="20"/>
          <w:lang w:val="en-GB"/>
        </w:rPr>
      </w:pPr>
      <w:r w:rsidRPr="00B91C84">
        <w:rPr>
          <w:spacing w:val="-2"/>
          <w:sz w:val="20"/>
          <w:szCs w:val="20"/>
          <w:lang w:val="en-GB"/>
        </w:rPr>
        <w:t xml:space="preserve">Applications for the </w:t>
      </w:r>
      <w:r w:rsidR="004C2061" w:rsidRPr="00B91C84">
        <w:rPr>
          <w:spacing w:val="-2"/>
          <w:sz w:val="20"/>
          <w:szCs w:val="20"/>
          <w:lang w:val="en-GB"/>
        </w:rPr>
        <w:t>current</w:t>
      </w:r>
      <w:r w:rsidRPr="00B91C84">
        <w:rPr>
          <w:spacing w:val="-2"/>
          <w:sz w:val="20"/>
          <w:szCs w:val="20"/>
          <w:lang w:val="en-GB"/>
        </w:rPr>
        <w:t xml:space="preserve"> semester</w:t>
      </w:r>
      <w:r w:rsidR="0068752A">
        <w:rPr>
          <w:spacing w:val="-2"/>
          <w:sz w:val="20"/>
          <w:szCs w:val="20"/>
          <w:lang w:val="en-GB"/>
        </w:rPr>
        <w:t>/ term</w:t>
      </w:r>
      <w:r w:rsidR="00271E5C" w:rsidRPr="00B91C84">
        <w:rPr>
          <w:spacing w:val="-2"/>
          <w:sz w:val="20"/>
          <w:szCs w:val="20"/>
          <w:lang w:val="en-GB"/>
        </w:rPr>
        <w:t xml:space="preserve">: </w:t>
      </w:r>
      <w:r w:rsidR="005826A8" w:rsidRPr="00B91C84">
        <w:rPr>
          <w:b/>
          <w:bCs/>
          <w:spacing w:val="-2"/>
          <w:sz w:val="20"/>
          <w:szCs w:val="20"/>
          <w:lang w:val="en-GB"/>
        </w:rPr>
        <w:t>before the commencement of the examination period</w:t>
      </w:r>
      <w:r w:rsidR="00271E5C" w:rsidRPr="00B91C84">
        <w:rPr>
          <w:spacing w:val="-2"/>
          <w:sz w:val="20"/>
          <w:szCs w:val="20"/>
          <w:lang w:val="en-GB"/>
        </w:rPr>
        <w:t xml:space="preserve"> </w:t>
      </w:r>
      <w:r w:rsidR="00271E5C" w:rsidRPr="00B91C84">
        <w:rPr>
          <w:b/>
          <w:bCs/>
          <w:spacing w:val="-2"/>
          <w:sz w:val="20"/>
          <w:szCs w:val="20"/>
          <w:lang w:val="en-GB"/>
        </w:rPr>
        <w:t>of the semester</w:t>
      </w:r>
      <w:r w:rsidR="0068752A">
        <w:rPr>
          <w:b/>
          <w:bCs/>
          <w:spacing w:val="-2"/>
          <w:sz w:val="20"/>
          <w:szCs w:val="20"/>
          <w:lang w:val="en-GB"/>
        </w:rPr>
        <w:t>/ term</w:t>
      </w:r>
      <w:r w:rsidR="00C3414E" w:rsidRPr="00B91C84">
        <w:rPr>
          <w:b/>
          <w:bCs/>
          <w:spacing w:val="-2"/>
          <w:sz w:val="20"/>
          <w:szCs w:val="20"/>
          <w:lang w:val="en-GB"/>
        </w:rPr>
        <w:t xml:space="preserve"> concerned</w:t>
      </w:r>
      <w:r w:rsidR="005826A8" w:rsidRPr="00B91C84">
        <w:rPr>
          <w:spacing w:val="-2"/>
          <w:sz w:val="20"/>
          <w:szCs w:val="20"/>
          <w:lang w:val="en-GB"/>
        </w:rPr>
        <w:t xml:space="preserve">.  Applications submitted after the commencement of the examination period will </w:t>
      </w:r>
      <w:r w:rsidR="005826A8" w:rsidRPr="00B91C84">
        <w:rPr>
          <w:b/>
          <w:bCs/>
          <w:spacing w:val="-2"/>
          <w:sz w:val="20"/>
          <w:szCs w:val="20"/>
          <w:lang w:val="en-GB"/>
        </w:rPr>
        <w:t>not</w:t>
      </w:r>
      <w:r w:rsidR="005826A8" w:rsidRPr="00B91C84">
        <w:rPr>
          <w:spacing w:val="-2"/>
          <w:sz w:val="20"/>
          <w:szCs w:val="20"/>
          <w:lang w:val="en-GB"/>
        </w:rPr>
        <w:t xml:space="preserve"> be processed.  </w:t>
      </w:r>
    </w:p>
    <w:p w14:paraId="5A4FA414" w14:textId="450975D8" w:rsidR="005826A8" w:rsidRPr="00B91C84" w:rsidRDefault="00DB2EB6" w:rsidP="00D82821">
      <w:pPr>
        <w:numPr>
          <w:ilvl w:val="1"/>
          <w:numId w:val="1"/>
        </w:numPr>
        <w:tabs>
          <w:tab w:val="left" w:pos="1080"/>
        </w:tabs>
        <w:suppressAutoHyphens/>
        <w:ind w:left="810" w:right="389"/>
        <w:contextualSpacing/>
        <w:jc w:val="both"/>
        <w:rPr>
          <w:spacing w:val="-2"/>
          <w:sz w:val="20"/>
          <w:szCs w:val="20"/>
        </w:rPr>
      </w:pPr>
      <w:r w:rsidRPr="4619D628">
        <w:rPr>
          <w:spacing w:val="-2"/>
          <w:sz w:val="20"/>
          <w:szCs w:val="20"/>
        </w:rPr>
        <w:t>Applications</w:t>
      </w:r>
      <w:r w:rsidR="005826A8" w:rsidRPr="4619D628">
        <w:rPr>
          <w:spacing w:val="-2"/>
          <w:sz w:val="20"/>
          <w:szCs w:val="20"/>
        </w:rPr>
        <w:t xml:space="preserve"> f</w:t>
      </w:r>
      <w:r w:rsidR="000A5183" w:rsidRPr="4619D628">
        <w:rPr>
          <w:spacing w:val="-2"/>
          <w:sz w:val="20"/>
          <w:szCs w:val="20"/>
        </w:rPr>
        <w:t>or the following academic year/</w:t>
      </w:r>
      <w:r w:rsidR="00A35CA3" w:rsidRPr="4619D628">
        <w:rPr>
          <w:spacing w:val="-2"/>
          <w:sz w:val="20"/>
          <w:szCs w:val="20"/>
        </w:rPr>
        <w:t xml:space="preserve"> </w:t>
      </w:r>
      <w:r w:rsidR="005826A8" w:rsidRPr="4619D628">
        <w:rPr>
          <w:spacing w:val="-2"/>
          <w:sz w:val="20"/>
          <w:szCs w:val="20"/>
        </w:rPr>
        <w:t>semester</w:t>
      </w:r>
      <w:r w:rsidR="0068752A" w:rsidRPr="4619D628">
        <w:rPr>
          <w:spacing w:val="-2"/>
          <w:sz w:val="20"/>
          <w:szCs w:val="20"/>
        </w:rPr>
        <w:t>/ term</w:t>
      </w:r>
      <w:r w:rsidRPr="4619D628">
        <w:rPr>
          <w:spacing w:val="-2"/>
          <w:sz w:val="20"/>
          <w:szCs w:val="20"/>
        </w:rPr>
        <w:t>:</w:t>
      </w:r>
      <w:r w:rsidR="005826A8" w:rsidRPr="4619D628">
        <w:rPr>
          <w:spacing w:val="-2"/>
          <w:sz w:val="20"/>
          <w:szCs w:val="20"/>
        </w:rPr>
        <w:t xml:space="preserve"> </w:t>
      </w:r>
      <w:r w:rsidR="005826A8" w:rsidRPr="4619D628">
        <w:rPr>
          <w:b/>
          <w:bCs/>
          <w:spacing w:val="-2"/>
          <w:sz w:val="20"/>
          <w:szCs w:val="20"/>
        </w:rPr>
        <w:t>before the comm</w:t>
      </w:r>
      <w:r w:rsidR="000A5183" w:rsidRPr="4619D628">
        <w:rPr>
          <w:b/>
          <w:bCs/>
          <w:spacing w:val="-2"/>
          <w:sz w:val="20"/>
          <w:szCs w:val="20"/>
        </w:rPr>
        <w:t>encement of that academic year/</w:t>
      </w:r>
      <w:r w:rsidR="00A35CA3" w:rsidRPr="4619D628">
        <w:rPr>
          <w:b/>
          <w:bCs/>
          <w:spacing w:val="-2"/>
          <w:sz w:val="20"/>
          <w:szCs w:val="20"/>
        </w:rPr>
        <w:t xml:space="preserve"> </w:t>
      </w:r>
      <w:r w:rsidR="005826A8" w:rsidRPr="4619D628">
        <w:rPr>
          <w:b/>
          <w:bCs/>
          <w:spacing w:val="-2"/>
          <w:sz w:val="20"/>
          <w:szCs w:val="20"/>
        </w:rPr>
        <w:t>semester</w:t>
      </w:r>
      <w:r w:rsidR="0068752A" w:rsidRPr="4619D628">
        <w:rPr>
          <w:b/>
          <w:bCs/>
          <w:spacing w:val="-2"/>
          <w:sz w:val="20"/>
          <w:szCs w:val="20"/>
        </w:rPr>
        <w:t>/ term</w:t>
      </w:r>
      <w:r w:rsidR="007221B6" w:rsidRPr="4619D628">
        <w:rPr>
          <w:b/>
          <w:bCs/>
          <w:spacing w:val="-2"/>
          <w:sz w:val="20"/>
          <w:szCs w:val="20"/>
        </w:rPr>
        <w:t>.</w:t>
      </w:r>
      <w:r w:rsidR="005826A8" w:rsidRPr="4619D628">
        <w:rPr>
          <w:spacing w:val="-2"/>
          <w:sz w:val="20"/>
          <w:szCs w:val="20"/>
        </w:rPr>
        <w:t xml:space="preserve">  </w:t>
      </w:r>
      <w:r w:rsidR="006130A3" w:rsidRPr="4619D628">
        <w:rPr>
          <w:spacing w:val="-2"/>
          <w:sz w:val="20"/>
          <w:szCs w:val="20"/>
        </w:rPr>
        <w:t>A</w:t>
      </w:r>
      <w:r w:rsidR="005826A8" w:rsidRPr="4619D628">
        <w:rPr>
          <w:spacing w:val="-2"/>
          <w:sz w:val="20"/>
          <w:szCs w:val="20"/>
        </w:rPr>
        <w:t>pplication</w:t>
      </w:r>
      <w:r w:rsidR="00083BA4" w:rsidRPr="4619D628">
        <w:rPr>
          <w:spacing w:val="-2"/>
          <w:sz w:val="20"/>
          <w:szCs w:val="20"/>
        </w:rPr>
        <w:t>s</w:t>
      </w:r>
      <w:r w:rsidR="005826A8" w:rsidRPr="4619D628">
        <w:rPr>
          <w:spacing w:val="-2"/>
          <w:sz w:val="20"/>
          <w:szCs w:val="20"/>
        </w:rPr>
        <w:t xml:space="preserve"> will only be considered after </w:t>
      </w:r>
      <w:r w:rsidR="001A56C1" w:rsidRPr="4619D628">
        <w:rPr>
          <w:spacing w:val="-2"/>
          <w:sz w:val="20"/>
          <w:szCs w:val="20"/>
        </w:rPr>
        <w:t xml:space="preserve">the </w:t>
      </w:r>
      <w:r w:rsidR="006B5838" w:rsidRPr="4619D628">
        <w:rPr>
          <w:spacing w:val="-2"/>
          <w:sz w:val="20"/>
          <w:szCs w:val="20"/>
        </w:rPr>
        <w:t>announcement</w:t>
      </w:r>
      <w:r w:rsidR="005826A8" w:rsidRPr="4619D628">
        <w:rPr>
          <w:spacing w:val="-2"/>
          <w:sz w:val="20"/>
          <w:szCs w:val="20"/>
        </w:rPr>
        <w:t xml:space="preserve"> of </w:t>
      </w:r>
      <w:r w:rsidR="00440103" w:rsidRPr="4619D628">
        <w:rPr>
          <w:spacing w:val="-2"/>
          <w:sz w:val="20"/>
          <w:szCs w:val="20"/>
        </w:rPr>
        <w:t>assessment</w:t>
      </w:r>
      <w:r w:rsidR="005826A8" w:rsidRPr="4619D628">
        <w:rPr>
          <w:spacing w:val="-2"/>
          <w:sz w:val="20"/>
          <w:szCs w:val="20"/>
        </w:rPr>
        <w:t xml:space="preserve"> result</w:t>
      </w:r>
      <w:r w:rsidR="001A56C1" w:rsidRPr="4619D628">
        <w:rPr>
          <w:spacing w:val="-2"/>
          <w:sz w:val="20"/>
          <w:szCs w:val="20"/>
        </w:rPr>
        <w:t>s</w:t>
      </w:r>
      <w:r w:rsidR="005826A8" w:rsidRPr="4619D628">
        <w:rPr>
          <w:spacing w:val="-2"/>
          <w:sz w:val="20"/>
          <w:szCs w:val="20"/>
        </w:rPr>
        <w:t xml:space="preserve"> of the current semester</w:t>
      </w:r>
      <w:r w:rsidR="00B85D9E" w:rsidRPr="4619D628">
        <w:rPr>
          <w:spacing w:val="-2"/>
          <w:sz w:val="20"/>
          <w:szCs w:val="20"/>
        </w:rPr>
        <w:t>/ term</w:t>
      </w:r>
      <w:r w:rsidR="005826A8" w:rsidRPr="4619D628">
        <w:rPr>
          <w:spacing w:val="-2"/>
          <w:sz w:val="20"/>
          <w:szCs w:val="20"/>
        </w:rPr>
        <w:t>.</w:t>
      </w:r>
    </w:p>
    <w:bookmarkEnd w:id="1"/>
    <w:p w14:paraId="5E112F09" w14:textId="2FD77353" w:rsidR="005826A8" w:rsidRPr="00B91C84" w:rsidRDefault="005826A8" w:rsidP="00D82821">
      <w:pPr>
        <w:numPr>
          <w:ilvl w:val="0"/>
          <w:numId w:val="1"/>
        </w:numPr>
        <w:tabs>
          <w:tab w:val="left" w:pos="1080"/>
        </w:tabs>
        <w:suppressAutoHyphens/>
        <w:ind w:left="426" w:right="389" w:hanging="426"/>
        <w:contextualSpacing/>
        <w:jc w:val="both"/>
        <w:rPr>
          <w:spacing w:val="-2"/>
          <w:sz w:val="20"/>
          <w:szCs w:val="20"/>
          <w:lang w:val="en-GB"/>
        </w:rPr>
      </w:pPr>
      <w:r w:rsidRPr="00B91C84">
        <w:rPr>
          <w:spacing w:val="-2"/>
          <w:sz w:val="20"/>
          <w:szCs w:val="20"/>
          <w:lang w:val="en-GB"/>
        </w:rPr>
        <w:t xml:space="preserve">Applications for deferment of study </w:t>
      </w:r>
      <w:r w:rsidR="004565E5" w:rsidRPr="68F75F7A">
        <w:rPr>
          <w:sz w:val="20"/>
          <w:szCs w:val="20"/>
          <w:lang w:val="en-GB"/>
        </w:rPr>
        <w:t xml:space="preserve">in the </w:t>
      </w:r>
      <w:r w:rsidR="00447B74">
        <w:rPr>
          <w:sz w:val="20"/>
          <w:szCs w:val="20"/>
          <w:lang w:val="en-GB"/>
        </w:rPr>
        <w:t>following</w:t>
      </w:r>
      <w:r w:rsidR="007D53B9">
        <w:rPr>
          <w:sz w:val="20"/>
          <w:szCs w:val="20"/>
          <w:lang w:val="en-GB"/>
        </w:rPr>
        <w:t xml:space="preserve"> </w:t>
      </w:r>
      <w:r w:rsidR="31E48CC4" w:rsidRPr="68F75F7A">
        <w:rPr>
          <w:sz w:val="20"/>
          <w:szCs w:val="20"/>
          <w:lang w:val="en-GB"/>
        </w:rPr>
        <w:t>situations</w:t>
      </w:r>
      <w:r w:rsidR="004565E5" w:rsidRPr="68F75F7A">
        <w:rPr>
          <w:sz w:val="20"/>
          <w:szCs w:val="20"/>
          <w:lang w:val="en-GB"/>
        </w:rPr>
        <w:t xml:space="preserve"> </w:t>
      </w:r>
      <w:r w:rsidR="7003E615" w:rsidRPr="00B91C84">
        <w:rPr>
          <w:spacing w:val="-2"/>
          <w:sz w:val="20"/>
          <w:szCs w:val="20"/>
          <w:lang w:val="en-GB"/>
        </w:rPr>
        <w:t>will</w:t>
      </w:r>
      <w:r w:rsidRPr="2FA48315">
        <w:rPr>
          <w:sz w:val="20"/>
          <w:szCs w:val="20"/>
          <w:lang w:val="en-GB"/>
        </w:rPr>
        <w:t xml:space="preserve"> </w:t>
      </w:r>
      <w:r w:rsidRPr="7CAA412D">
        <w:rPr>
          <w:sz w:val="20"/>
          <w:szCs w:val="20"/>
          <w:lang w:val="en-GB"/>
        </w:rPr>
        <w:t>only be considered under exceptional circumstances</w:t>
      </w:r>
      <w:r w:rsidR="007D53B9" w:rsidRPr="7CAA412D">
        <w:rPr>
          <w:sz w:val="20"/>
          <w:szCs w:val="20"/>
          <w:lang w:val="en-GB"/>
        </w:rPr>
        <w:t>:</w:t>
      </w:r>
    </w:p>
    <w:p w14:paraId="54464EB9" w14:textId="067AA02A" w:rsidR="005826A8" w:rsidRPr="00B91C84" w:rsidRDefault="00985B46" w:rsidP="00D82821">
      <w:pPr>
        <w:pStyle w:val="BlockText"/>
        <w:numPr>
          <w:ilvl w:val="0"/>
          <w:numId w:val="26"/>
        </w:numPr>
        <w:tabs>
          <w:tab w:val="clear" w:pos="360"/>
          <w:tab w:val="clear" w:pos="1080"/>
          <w:tab w:val="left" w:pos="851"/>
        </w:tabs>
        <w:ind w:right="389"/>
        <w:contextualSpacing/>
      </w:pPr>
      <w:r>
        <w:t xml:space="preserve">Students in their </w:t>
      </w:r>
      <w:r w:rsidR="009F513E">
        <w:t>f</w:t>
      </w:r>
      <w:r w:rsidR="000448B6">
        <w:t>irst</w:t>
      </w:r>
      <w:r w:rsidR="009F513E">
        <w:t xml:space="preserve"> </w:t>
      </w:r>
      <w:r w:rsidR="005826A8">
        <w:t xml:space="preserve">year </w:t>
      </w:r>
      <w:r>
        <w:t xml:space="preserve">(two semesters) </w:t>
      </w:r>
      <w:r w:rsidR="00745C4A">
        <w:t>of study</w:t>
      </w:r>
    </w:p>
    <w:p w14:paraId="57F52D22" w14:textId="5142CAA1" w:rsidR="19394495" w:rsidRDefault="000448B6" w:rsidP="00D82821">
      <w:pPr>
        <w:pStyle w:val="BlockText"/>
        <w:numPr>
          <w:ilvl w:val="0"/>
          <w:numId w:val="26"/>
        </w:numPr>
        <w:tabs>
          <w:tab w:val="clear" w:pos="360"/>
          <w:tab w:val="clear" w:pos="1080"/>
          <w:tab w:val="left" w:pos="851"/>
        </w:tabs>
        <w:ind w:right="389"/>
        <w:contextualSpacing/>
      </w:pPr>
      <w:r>
        <w:t>P</w:t>
      </w:r>
      <w:r w:rsidR="005826A8">
        <w:t>eriod</w:t>
      </w:r>
      <w:r>
        <w:t>s</w:t>
      </w:r>
      <w:r w:rsidR="005826A8">
        <w:t xml:space="preserve"> of more than one year</w:t>
      </w:r>
      <w:r>
        <w:t xml:space="preserve"> (two semesters)</w:t>
      </w:r>
    </w:p>
    <w:p w14:paraId="017415CE" w14:textId="7369A8DE" w:rsidR="008D7C35" w:rsidRPr="00B91C84" w:rsidRDefault="00AF6370" w:rsidP="00D82821">
      <w:pPr>
        <w:numPr>
          <w:ilvl w:val="0"/>
          <w:numId w:val="1"/>
        </w:numPr>
        <w:tabs>
          <w:tab w:val="num" w:pos="426"/>
          <w:tab w:val="left" w:pos="1080"/>
        </w:tabs>
        <w:ind w:left="426" w:right="389" w:hanging="426"/>
        <w:contextualSpacing/>
        <w:jc w:val="both"/>
        <w:rPr>
          <w:sz w:val="20"/>
          <w:szCs w:val="20"/>
        </w:rPr>
      </w:pPr>
      <w:r w:rsidRPr="00AF6370">
        <w:rPr>
          <w:sz w:val="20"/>
          <w:szCs w:val="20"/>
        </w:rPr>
        <w:t xml:space="preserve">For </w:t>
      </w:r>
      <w:r w:rsidRPr="00AF6370">
        <w:rPr>
          <w:b/>
          <w:bCs/>
          <w:sz w:val="20"/>
          <w:szCs w:val="20"/>
        </w:rPr>
        <w:t>non-local</w:t>
      </w:r>
      <w:r w:rsidRPr="00AF6370">
        <w:rPr>
          <w:sz w:val="20"/>
          <w:szCs w:val="20"/>
        </w:rPr>
        <w:t xml:space="preserve"> students who are approved for deferment of study, the CPCE Academic Registry will </w:t>
      </w:r>
      <w:r w:rsidR="00331D2D">
        <w:rPr>
          <w:sz w:val="20"/>
          <w:szCs w:val="20"/>
        </w:rPr>
        <w:t>inform</w:t>
      </w:r>
      <w:r w:rsidRPr="00AF6370">
        <w:rPr>
          <w:sz w:val="20"/>
          <w:szCs w:val="20"/>
        </w:rPr>
        <w:t xml:space="preserve"> the HKSAR Immigration Department accordingly.  </w:t>
      </w:r>
      <w:r w:rsidR="00E74DEF">
        <w:rPr>
          <w:sz w:val="20"/>
          <w:szCs w:val="20"/>
        </w:rPr>
        <w:t xml:space="preserve">Upon resuming studies at the end of the approved deferment period, you must hold a valid </w:t>
      </w:r>
      <w:r w:rsidRPr="00AF6370">
        <w:rPr>
          <w:sz w:val="20"/>
          <w:szCs w:val="20"/>
        </w:rPr>
        <w:t>student visa/ entry permit</w:t>
      </w:r>
      <w:r w:rsidR="001F0099">
        <w:rPr>
          <w:sz w:val="20"/>
          <w:szCs w:val="20"/>
        </w:rPr>
        <w:t>.</w:t>
      </w:r>
      <w:r w:rsidRPr="00AF6370">
        <w:rPr>
          <w:sz w:val="20"/>
          <w:szCs w:val="20"/>
        </w:rPr>
        <w:t xml:space="preserve">  </w:t>
      </w:r>
      <w:r w:rsidR="00FB66E4">
        <w:rPr>
          <w:sz w:val="20"/>
          <w:szCs w:val="20"/>
        </w:rPr>
        <w:t>Please refer to the</w:t>
      </w:r>
      <w:r w:rsidRPr="00AF6370">
        <w:rPr>
          <w:sz w:val="20"/>
          <w:szCs w:val="20"/>
        </w:rPr>
        <w:t xml:space="preserve"> notes stipulated in the section “</w:t>
      </w:r>
      <w:r w:rsidR="005538CB" w:rsidRPr="005538CB">
        <w:rPr>
          <w:b/>
          <w:bCs/>
          <w:sz w:val="20"/>
          <w:szCs w:val="20"/>
        </w:rPr>
        <w:t>Important Notes for Students Holding Visa / Entry Permit to study in Hong Kon</w:t>
      </w:r>
      <w:r w:rsidR="00394063">
        <w:rPr>
          <w:rFonts w:hint="eastAsia"/>
          <w:b/>
          <w:bCs/>
          <w:sz w:val="20"/>
          <w:szCs w:val="20"/>
        </w:rPr>
        <w:t>g</w:t>
      </w:r>
      <w:r w:rsidRPr="00AF6370">
        <w:rPr>
          <w:sz w:val="20"/>
          <w:szCs w:val="20"/>
        </w:rPr>
        <w:t xml:space="preserve">” </w:t>
      </w:r>
      <w:r w:rsidR="00E865E9">
        <w:rPr>
          <w:sz w:val="20"/>
          <w:szCs w:val="20"/>
        </w:rPr>
        <w:t>in</w:t>
      </w:r>
      <w:r w:rsidRPr="00AF6370">
        <w:rPr>
          <w:sz w:val="20"/>
          <w:szCs w:val="20"/>
        </w:rPr>
        <w:t xml:space="preserve"> the Student Handbook.</w:t>
      </w:r>
    </w:p>
    <w:p w14:paraId="76AE8176" w14:textId="098A357A" w:rsidR="005826A8" w:rsidRPr="00B91C84" w:rsidRDefault="005826A8" w:rsidP="00D82821">
      <w:pPr>
        <w:numPr>
          <w:ilvl w:val="0"/>
          <w:numId w:val="1"/>
        </w:numPr>
        <w:tabs>
          <w:tab w:val="left" w:pos="1080"/>
        </w:tabs>
        <w:suppressAutoHyphens/>
        <w:ind w:left="426" w:right="389" w:hanging="426"/>
        <w:contextualSpacing/>
        <w:jc w:val="both"/>
        <w:rPr>
          <w:spacing w:val="-2"/>
          <w:sz w:val="20"/>
          <w:szCs w:val="20"/>
        </w:rPr>
      </w:pPr>
      <w:r w:rsidRPr="7445B735">
        <w:rPr>
          <w:spacing w:val="-2"/>
          <w:sz w:val="20"/>
          <w:szCs w:val="20"/>
        </w:rPr>
        <w:t xml:space="preserve">The deferment period will not be counted towards </w:t>
      </w:r>
      <w:r w:rsidR="001816B2" w:rsidRPr="7445B735">
        <w:rPr>
          <w:spacing w:val="-2"/>
          <w:sz w:val="20"/>
          <w:szCs w:val="20"/>
        </w:rPr>
        <w:t xml:space="preserve">the total period of registration (or </w:t>
      </w:r>
      <w:r w:rsidR="001816B2" w:rsidRPr="7445B735">
        <w:rPr>
          <w:sz w:val="20"/>
          <w:szCs w:val="20"/>
        </w:rPr>
        <w:t>maximum period of registration for students admitted in or before 2019/20)</w:t>
      </w:r>
      <w:r w:rsidR="662D8FE2" w:rsidRPr="7445B735">
        <w:rPr>
          <w:sz w:val="20"/>
          <w:szCs w:val="20"/>
        </w:rPr>
        <w:t xml:space="preserve"> of the students concerned</w:t>
      </w:r>
      <w:r w:rsidR="001816B2" w:rsidRPr="7445B735">
        <w:rPr>
          <w:sz w:val="20"/>
          <w:szCs w:val="20"/>
        </w:rPr>
        <w:t xml:space="preserve">.  </w:t>
      </w:r>
      <w:r w:rsidR="00BD6922" w:rsidRPr="7445B735">
        <w:rPr>
          <w:sz w:val="20"/>
          <w:szCs w:val="20"/>
        </w:rPr>
        <w:t>Students</w:t>
      </w:r>
      <w:r w:rsidRPr="7445B735">
        <w:rPr>
          <w:sz w:val="20"/>
          <w:szCs w:val="20"/>
        </w:rPr>
        <w:t xml:space="preserve"> are </w:t>
      </w:r>
      <w:r w:rsidR="00BD6922" w:rsidRPr="7445B735">
        <w:rPr>
          <w:sz w:val="20"/>
          <w:szCs w:val="20"/>
        </w:rPr>
        <w:t xml:space="preserve">generally </w:t>
      </w:r>
      <w:r w:rsidRPr="7445B735">
        <w:rPr>
          <w:sz w:val="20"/>
          <w:szCs w:val="20"/>
        </w:rPr>
        <w:t xml:space="preserve">not eligible </w:t>
      </w:r>
      <w:r w:rsidR="00BB4DAD" w:rsidRPr="7445B735">
        <w:rPr>
          <w:sz w:val="20"/>
          <w:szCs w:val="20"/>
        </w:rPr>
        <w:t>to use</w:t>
      </w:r>
      <w:r w:rsidR="004C61FF" w:rsidRPr="7445B735">
        <w:rPr>
          <w:sz w:val="20"/>
          <w:szCs w:val="20"/>
        </w:rPr>
        <w:t xml:space="preserve"> </w:t>
      </w:r>
      <w:r w:rsidR="001816B2" w:rsidRPr="7445B735">
        <w:rPr>
          <w:sz w:val="20"/>
          <w:szCs w:val="20"/>
        </w:rPr>
        <w:t xml:space="preserve">the </w:t>
      </w:r>
      <w:r w:rsidRPr="7445B735">
        <w:rPr>
          <w:sz w:val="20"/>
          <w:szCs w:val="20"/>
        </w:rPr>
        <w:t>campus facilities/</w:t>
      </w:r>
      <w:r w:rsidR="00A35CA3" w:rsidRPr="7445B735">
        <w:rPr>
          <w:sz w:val="20"/>
          <w:szCs w:val="20"/>
        </w:rPr>
        <w:t xml:space="preserve"> </w:t>
      </w:r>
      <w:r w:rsidRPr="7445B735">
        <w:rPr>
          <w:sz w:val="20"/>
          <w:szCs w:val="20"/>
        </w:rPr>
        <w:t>services</w:t>
      </w:r>
      <w:r w:rsidR="00BD6922" w:rsidRPr="7445B735">
        <w:rPr>
          <w:sz w:val="20"/>
          <w:szCs w:val="20"/>
        </w:rPr>
        <w:t xml:space="preserve"> during deferment.</w:t>
      </w:r>
    </w:p>
    <w:p w14:paraId="46DF7B51" w14:textId="710CBB7A" w:rsidR="005826A8" w:rsidRPr="00B91C84" w:rsidRDefault="004C3FDF" w:rsidP="00D82821">
      <w:pPr>
        <w:numPr>
          <w:ilvl w:val="0"/>
          <w:numId w:val="1"/>
        </w:numPr>
        <w:tabs>
          <w:tab w:val="left" w:pos="1080"/>
        </w:tabs>
        <w:spacing w:line="259" w:lineRule="auto"/>
        <w:ind w:left="426" w:right="389" w:hanging="426"/>
        <w:jc w:val="both"/>
        <w:rPr>
          <w:sz w:val="20"/>
          <w:szCs w:val="20"/>
          <w:lang w:val="en-GB"/>
        </w:rPr>
      </w:pPr>
      <w:r w:rsidRPr="43027EC3">
        <w:rPr>
          <w:sz w:val="20"/>
          <w:szCs w:val="20"/>
          <w:lang w:val="en-GB"/>
        </w:rPr>
        <w:t xml:space="preserve">Instead of deferment of study, you </w:t>
      </w:r>
      <w:r w:rsidR="00840C88" w:rsidRPr="43027EC3">
        <w:rPr>
          <w:sz w:val="20"/>
          <w:szCs w:val="20"/>
          <w:lang w:val="en-GB"/>
        </w:rPr>
        <w:t>may</w:t>
      </w:r>
      <w:r w:rsidR="00810C45" w:rsidRPr="43027EC3">
        <w:rPr>
          <w:sz w:val="20"/>
          <w:szCs w:val="20"/>
          <w:lang w:val="en-GB"/>
        </w:rPr>
        <w:t xml:space="preserve"> </w:t>
      </w:r>
      <w:r w:rsidR="005826A8" w:rsidRPr="43027EC3">
        <w:rPr>
          <w:sz w:val="20"/>
          <w:szCs w:val="20"/>
          <w:lang w:val="en-GB"/>
        </w:rPr>
        <w:t xml:space="preserve">consider applying for retention of study place (zero subject enrolment) by completing </w:t>
      </w:r>
      <w:r w:rsidR="005826A8" w:rsidRPr="43027EC3">
        <w:rPr>
          <w:b/>
          <w:bCs/>
          <w:sz w:val="20"/>
          <w:szCs w:val="20"/>
          <w:lang w:val="en-GB"/>
        </w:rPr>
        <w:t xml:space="preserve">Form </w:t>
      </w:r>
      <w:r w:rsidR="001816B2" w:rsidRPr="43027EC3">
        <w:rPr>
          <w:b/>
          <w:bCs/>
          <w:sz w:val="20"/>
          <w:szCs w:val="20"/>
          <w:lang w:val="en-GB"/>
        </w:rPr>
        <w:t>CAR</w:t>
      </w:r>
      <w:r w:rsidR="000E4394" w:rsidRPr="43027EC3">
        <w:rPr>
          <w:b/>
          <w:bCs/>
          <w:sz w:val="20"/>
          <w:szCs w:val="20"/>
          <w:lang w:val="en-GB"/>
        </w:rPr>
        <w:t xml:space="preserve"> </w:t>
      </w:r>
      <w:r w:rsidR="005826A8" w:rsidRPr="43027EC3">
        <w:rPr>
          <w:b/>
          <w:bCs/>
          <w:sz w:val="20"/>
          <w:szCs w:val="20"/>
          <w:lang w:val="en-GB"/>
        </w:rPr>
        <w:t>24</w:t>
      </w:r>
      <w:r w:rsidR="005826A8" w:rsidRPr="43027EC3">
        <w:rPr>
          <w:sz w:val="20"/>
          <w:szCs w:val="20"/>
          <w:lang w:val="en-GB"/>
        </w:rPr>
        <w:t>.</w:t>
      </w:r>
      <w:r w:rsidR="00B728F1" w:rsidRPr="43027EC3">
        <w:rPr>
          <w:sz w:val="20"/>
          <w:szCs w:val="20"/>
          <w:lang w:val="en-GB"/>
        </w:rPr>
        <w:t xml:space="preserve"> </w:t>
      </w:r>
      <w:r w:rsidR="005826A8" w:rsidRPr="43027EC3">
        <w:rPr>
          <w:sz w:val="20"/>
          <w:szCs w:val="20"/>
          <w:lang w:val="en-GB"/>
        </w:rPr>
        <w:t xml:space="preserve"> The semester(s) during which students are allowed to retain their study places will be counted towards the </w:t>
      </w:r>
      <w:r w:rsidR="00966857" w:rsidRPr="43027EC3">
        <w:rPr>
          <w:sz w:val="20"/>
          <w:szCs w:val="20"/>
          <w:lang w:val="en-GB"/>
        </w:rPr>
        <w:t xml:space="preserve">total period of registration (or maximum period of registration for students admitted in or before 2019/20) of the </w:t>
      </w:r>
      <w:r w:rsidR="5D7D59C5" w:rsidRPr="43027EC3">
        <w:rPr>
          <w:sz w:val="20"/>
          <w:szCs w:val="20"/>
          <w:lang w:val="en-GB"/>
        </w:rPr>
        <w:t xml:space="preserve">students </w:t>
      </w:r>
      <w:r w:rsidR="00966857" w:rsidRPr="43027EC3">
        <w:rPr>
          <w:sz w:val="20"/>
          <w:szCs w:val="20"/>
          <w:lang w:val="en-GB"/>
        </w:rPr>
        <w:t xml:space="preserve">concerned.  </w:t>
      </w:r>
      <w:r w:rsidR="005826A8" w:rsidRPr="43027EC3">
        <w:rPr>
          <w:sz w:val="20"/>
          <w:szCs w:val="20"/>
          <w:lang w:val="en-GB"/>
        </w:rPr>
        <w:t xml:space="preserve">If the application </w:t>
      </w:r>
      <w:r w:rsidR="00BF1B3C" w:rsidRPr="43027EC3">
        <w:rPr>
          <w:sz w:val="20"/>
          <w:szCs w:val="20"/>
          <w:lang w:val="en-GB"/>
        </w:rPr>
        <w:t xml:space="preserve">for retention of study place (zero subject enrolment) </w:t>
      </w:r>
      <w:r w:rsidR="005826A8" w:rsidRPr="43027EC3">
        <w:rPr>
          <w:sz w:val="20"/>
          <w:szCs w:val="20"/>
          <w:lang w:val="en-GB"/>
        </w:rPr>
        <w:t xml:space="preserve">is approved, a fee will be charged.  </w:t>
      </w:r>
      <w:r w:rsidR="00083BA4" w:rsidRPr="43027EC3">
        <w:rPr>
          <w:sz w:val="20"/>
          <w:szCs w:val="20"/>
          <w:lang w:val="en-GB"/>
        </w:rPr>
        <w:t>S</w:t>
      </w:r>
      <w:r w:rsidR="005826A8" w:rsidRPr="43027EC3">
        <w:rPr>
          <w:sz w:val="20"/>
          <w:szCs w:val="20"/>
          <w:lang w:val="en-GB"/>
        </w:rPr>
        <w:t>tudents will be allowed to continue using campus</w:t>
      </w:r>
      <w:r w:rsidR="00EF7F28" w:rsidRPr="43027EC3">
        <w:rPr>
          <w:sz w:val="20"/>
          <w:szCs w:val="20"/>
          <w:lang w:val="en-GB"/>
        </w:rPr>
        <w:t xml:space="preserve"> </w:t>
      </w:r>
      <w:r w:rsidR="005826A8" w:rsidRPr="43027EC3">
        <w:rPr>
          <w:sz w:val="20"/>
          <w:szCs w:val="20"/>
          <w:lang w:val="en-GB"/>
        </w:rPr>
        <w:t>facilities/</w:t>
      </w:r>
      <w:r w:rsidR="00A35CA3" w:rsidRPr="43027EC3">
        <w:rPr>
          <w:sz w:val="20"/>
          <w:szCs w:val="20"/>
          <w:lang w:val="en-GB"/>
        </w:rPr>
        <w:t xml:space="preserve"> </w:t>
      </w:r>
      <w:r w:rsidR="005826A8" w:rsidRPr="43027EC3">
        <w:rPr>
          <w:sz w:val="20"/>
          <w:szCs w:val="20"/>
          <w:lang w:val="en-GB"/>
        </w:rPr>
        <w:t>services.</w:t>
      </w:r>
    </w:p>
    <w:p w14:paraId="48426571" w14:textId="68EE00CD" w:rsidR="00AD32EE" w:rsidRPr="00B91C84" w:rsidRDefault="00AD32EE" w:rsidP="00D82821">
      <w:pPr>
        <w:numPr>
          <w:ilvl w:val="0"/>
          <w:numId w:val="1"/>
        </w:numPr>
        <w:tabs>
          <w:tab w:val="left" w:pos="1080"/>
        </w:tabs>
        <w:suppressAutoHyphens/>
        <w:ind w:left="426" w:right="389" w:hanging="426"/>
        <w:contextualSpacing/>
        <w:jc w:val="both"/>
        <w:rPr>
          <w:sz w:val="20"/>
          <w:szCs w:val="20"/>
        </w:rPr>
      </w:pPr>
      <w:r w:rsidRPr="00B91C84">
        <w:rPr>
          <w:sz w:val="20"/>
          <w:szCs w:val="20"/>
        </w:rPr>
        <w:t>Students who have a genuine need and wish to apply for deferment of study should obtain prior approval from the Head of Programme Administrative Hosting Division concerned.  Please follow the application</w:t>
      </w:r>
      <w:r w:rsidR="00D775DC">
        <w:rPr>
          <w:sz w:val="20"/>
          <w:szCs w:val="20"/>
        </w:rPr>
        <w:t xml:space="preserve"> </w:t>
      </w:r>
      <w:r w:rsidRPr="00B91C84">
        <w:rPr>
          <w:sz w:val="20"/>
          <w:szCs w:val="20"/>
        </w:rPr>
        <w:t>procedures specified below:</w:t>
      </w:r>
    </w:p>
    <w:p w14:paraId="7B4C1E0B" w14:textId="40BC70F1" w:rsidR="00AD32EE" w:rsidRPr="00B91C84" w:rsidRDefault="00AD32EE" w:rsidP="00D82821">
      <w:pPr>
        <w:pStyle w:val="BlockText"/>
        <w:numPr>
          <w:ilvl w:val="0"/>
          <w:numId w:val="22"/>
        </w:numPr>
        <w:tabs>
          <w:tab w:val="clear" w:pos="360"/>
          <w:tab w:val="clear" w:pos="1080"/>
          <w:tab w:val="left" w:pos="851"/>
        </w:tabs>
        <w:ind w:left="850" w:right="389" w:hanging="425"/>
        <w:contextualSpacing/>
      </w:pPr>
      <w:r w:rsidRPr="00B91C84">
        <w:t>Complete Sections I and II of this form</w:t>
      </w:r>
      <w:r w:rsidR="00B728F1" w:rsidRPr="00B91C84">
        <w:t>;</w:t>
      </w:r>
    </w:p>
    <w:p w14:paraId="6C32698F" w14:textId="1DF61888" w:rsidR="00AD32EE" w:rsidRPr="00B91C84" w:rsidRDefault="00AD32EE" w:rsidP="00D82821">
      <w:pPr>
        <w:pStyle w:val="BlockText"/>
        <w:numPr>
          <w:ilvl w:val="0"/>
          <w:numId w:val="22"/>
        </w:numPr>
        <w:tabs>
          <w:tab w:val="clear" w:pos="360"/>
          <w:tab w:val="clear" w:pos="1080"/>
          <w:tab w:val="left" w:pos="851"/>
        </w:tabs>
        <w:ind w:left="850" w:right="389" w:hanging="425"/>
        <w:contextualSpacing/>
        <w:rPr>
          <w:lang w:val="en-US"/>
        </w:rPr>
      </w:pPr>
      <w:r w:rsidRPr="00B91C84">
        <w:t>Submit the completed form with documentary proof</w:t>
      </w:r>
      <w:r w:rsidRPr="00B91C84">
        <w:rPr>
          <w:spacing w:val="0"/>
          <w:lang w:val="en-US"/>
        </w:rPr>
        <w:t xml:space="preserve">, such as medical </w:t>
      </w:r>
      <w:r w:rsidR="001F0ED1" w:rsidRPr="00B91C84">
        <w:rPr>
          <w:spacing w:val="0"/>
          <w:lang w:val="en-US"/>
        </w:rPr>
        <w:t>certificat</w:t>
      </w:r>
      <w:r w:rsidR="001F0ED1">
        <w:rPr>
          <w:spacing w:val="0"/>
          <w:lang w:val="en-US"/>
        </w:rPr>
        <w:t>es</w:t>
      </w:r>
      <w:r w:rsidRPr="00B91C84">
        <w:rPr>
          <w:spacing w:val="0"/>
          <w:lang w:val="en-US"/>
        </w:rPr>
        <w:t xml:space="preserve">, to the </w:t>
      </w:r>
      <w:bookmarkStart w:id="2" w:name="_Hlk133594226"/>
      <w:r w:rsidR="00FC42C1" w:rsidRPr="00B91C84">
        <w:rPr>
          <w:spacing w:val="0"/>
          <w:lang w:val="en-US"/>
        </w:rPr>
        <w:t>CPCE Academic Registry</w:t>
      </w:r>
      <w:bookmarkEnd w:id="2"/>
      <w:r w:rsidRPr="00B91C84">
        <w:rPr>
          <w:spacing w:val="0"/>
          <w:lang w:val="en-US"/>
        </w:rPr>
        <w:t>.</w:t>
      </w:r>
      <w:r w:rsidRPr="00B91C84">
        <w:t xml:space="preserve"> </w:t>
      </w:r>
      <w:r w:rsidR="00A91224" w:rsidRPr="00B91C84">
        <w:t xml:space="preserve"> </w:t>
      </w:r>
      <w:r w:rsidRPr="00B91C84">
        <w:rPr>
          <w:b/>
          <w:bCs/>
          <w:lang w:val="en-US"/>
        </w:rPr>
        <w:t>Applications without valid documentary proof will not be processed</w:t>
      </w:r>
      <w:r w:rsidRPr="00B91C84">
        <w:rPr>
          <w:lang w:val="en-US"/>
        </w:rPr>
        <w:t xml:space="preserve">. </w:t>
      </w:r>
    </w:p>
    <w:p w14:paraId="6A7BFD2B" w14:textId="7F1FC1F8" w:rsidR="008A0254" w:rsidRPr="008A0254" w:rsidRDefault="008A0254" w:rsidP="00D82821">
      <w:pPr>
        <w:numPr>
          <w:ilvl w:val="0"/>
          <w:numId w:val="1"/>
        </w:numPr>
        <w:tabs>
          <w:tab w:val="num" w:pos="426"/>
          <w:tab w:val="left" w:pos="1080"/>
        </w:tabs>
        <w:suppressAutoHyphens/>
        <w:ind w:left="426" w:right="389" w:hanging="426"/>
        <w:contextualSpacing/>
        <w:jc w:val="both"/>
        <w:rPr>
          <w:spacing w:val="-2"/>
          <w:sz w:val="20"/>
          <w:szCs w:val="20"/>
          <w:lang w:val="en-GB"/>
        </w:rPr>
      </w:pPr>
      <w:r w:rsidRPr="008A0254">
        <w:rPr>
          <w:spacing w:val="-2"/>
          <w:sz w:val="20"/>
          <w:szCs w:val="20"/>
          <w:lang w:val="en-GB"/>
        </w:rPr>
        <w:t xml:space="preserve">CPCE reserves the right </w:t>
      </w:r>
      <w:r w:rsidR="0020247E">
        <w:rPr>
          <w:spacing w:val="-2"/>
          <w:sz w:val="20"/>
          <w:szCs w:val="20"/>
          <w:lang w:val="en-GB"/>
        </w:rPr>
        <w:t>to</w:t>
      </w:r>
      <w:r w:rsidR="00853B96">
        <w:rPr>
          <w:spacing w:val="-2"/>
          <w:sz w:val="20"/>
          <w:szCs w:val="20"/>
          <w:lang w:val="en-GB"/>
        </w:rPr>
        <w:t xml:space="preserve"> </w:t>
      </w:r>
      <w:r w:rsidR="00853B96" w:rsidRPr="00853B96">
        <w:rPr>
          <w:spacing w:val="-2"/>
          <w:sz w:val="20"/>
          <w:szCs w:val="20"/>
          <w:lang w:val="en-GB"/>
        </w:rPr>
        <w:t>request the original copy of the documentary proof, where necessary</w:t>
      </w:r>
      <w:r w:rsidR="00000758">
        <w:rPr>
          <w:spacing w:val="-2"/>
          <w:sz w:val="20"/>
          <w:szCs w:val="20"/>
          <w:lang w:val="en-GB"/>
        </w:rPr>
        <w:t xml:space="preserve">, and </w:t>
      </w:r>
      <w:r w:rsidRPr="008A0254">
        <w:rPr>
          <w:spacing w:val="-2"/>
          <w:sz w:val="20"/>
          <w:szCs w:val="20"/>
          <w:lang w:val="en-GB"/>
        </w:rPr>
        <w:t xml:space="preserve">verify the supporting documents submitted by students. </w:t>
      </w:r>
      <w:r w:rsidRPr="008A0254">
        <w:rPr>
          <w:rFonts w:hint="eastAsia"/>
          <w:spacing w:val="-2"/>
          <w:sz w:val="20"/>
          <w:szCs w:val="20"/>
          <w:lang w:val="en-GB"/>
        </w:rPr>
        <w:t xml:space="preserve"> </w:t>
      </w:r>
      <w:r w:rsidRPr="008A0254">
        <w:rPr>
          <w:spacing w:val="-2"/>
          <w:sz w:val="20"/>
          <w:szCs w:val="20"/>
          <w:lang w:val="en-GB"/>
        </w:rPr>
        <w:t>If it is found that false document has been provided, the students concerned may be subject to disciplinary action(s).</w:t>
      </w:r>
    </w:p>
    <w:p w14:paraId="0703BBB7" w14:textId="2B291E0E" w:rsidR="00125EC3" w:rsidRPr="00B91C84" w:rsidRDefault="00125EC3" w:rsidP="00D82821">
      <w:pPr>
        <w:numPr>
          <w:ilvl w:val="0"/>
          <w:numId w:val="1"/>
        </w:numPr>
        <w:tabs>
          <w:tab w:val="num" w:pos="426"/>
          <w:tab w:val="left" w:pos="1080"/>
        </w:tabs>
        <w:suppressAutoHyphens/>
        <w:ind w:left="426" w:right="389" w:hanging="426"/>
        <w:contextualSpacing/>
        <w:jc w:val="both"/>
        <w:rPr>
          <w:spacing w:val="-2"/>
          <w:sz w:val="20"/>
          <w:szCs w:val="20"/>
          <w:lang w:val="en-GB"/>
        </w:rPr>
      </w:pPr>
      <w:r w:rsidRPr="00B91C84">
        <w:rPr>
          <w:spacing w:val="-2"/>
          <w:sz w:val="20"/>
          <w:szCs w:val="20"/>
          <w:lang w:val="en-GB"/>
        </w:rPr>
        <w:t xml:space="preserve">It is necessary </w:t>
      </w:r>
      <w:r w:rsidR="00EF7F28" w:rsidRPr="00B91C84">
        <w:rPr>
          <w:spacing w:val="-2"/>
          <w:sz w:val="20"/>
          <w:szCs w:val="20"/>
          <w:lang w:val="en-GB"/>
        </w:rPr>
        <w:t xml:space="preserve">for students </w:t>
      </w:r>
      <w:r w:rsidR="005826A8" w:rsidRPr="00B91C84">
        <w:rPr>
          <w:spacing w:val="-2"/>
          <w:sz w:val="20"/>
          <w:szCs w:val="20"/>
          <w:lang w:val="en-GB"/>
        </w:rPr>
        <w:t>to settle the outstanding tuition fee and/</w:t>
      </w:r>
      <w:r w:rsidR="00A35CA3" w:rsidRPr="00B91C84">
        <w:rPr>
          <w:spacing w:val="-2"/>
          <w:sz w:val="20"/>
          <w:szCs w:val="20"/>
          <w:lang w:val="en-GB"/>
        </w:rPr>
        <w:t xml:space="preserve"> </w:t>
      </w:r>
      <w:r w:rsidR="005826A8" w:rsidRPr="00B91C84">
        <w:rPr>
          <w:spacing w:val="-2"/>
          <w:sz w:val="20"/>
          <w:szCs w:val="20"/>
          <w:lang w:val="en-GB"/>
        </w:rPr>
        <w:t xml:space="preserve">or other fees, if applicable, in order to have </w:t>
      </w:r>
      <w:r w:rsidR="00EF7F28" w:rsidRPr="00B91C84">
        <w:rPr>
          <w:spacing w:val="-2"/>
          <w:sz w:val="20"/>
          <w:szCs w:val="20"/>
          <w:lang w:val="en-GB"/>
        </w:rPr>
        <w:t xml:space="preserve">their </w:t>
      </w:r>
      <w:r w:rsidR="005826A8" w:rsidRPr="00B91C84">
        <w:rPr>
          <w:spacing w:val="-2"/>
          <w:sz w:val="20"/>
          <w:szCs w:val="20"/>
          <w:lang w:val="en-GB"/>
        </w:rPr>
        <w:t>application</w:t>
      </w:r>
      <w:r w:rsidR="00BB55FA" w:rsidRPr="00B91C84">
        <w:rPr>
          <w:spacing w:val="-2"/>
          <w:sz w:val="20"/>
          <w:szCs w:val="20"/>
          <w:lang w:val="en-GB"/>
        </w:rPr>
        <w:t>s</w:t>
      </w:r>
      <w:r w:rsidR="005826A8" w:rsidRPr="00B91C84">
        <w:rPr>
          <w:spacing w:val="-2"/>
          <w:sz w:val="20"/>
          <w:szCs w:val="20"/>
          <w:lang w:val="en-GB"/>
        </w:rPr>
        <w:t xml:space="preserve"> processed if such application</w:t>
      </w:r>
      <w:r w:rsidR="00BB55FA" w:rsidRPr="00B91C84">
        <w:rPr>
          <w:spacing w:val="-2"/>
          <w:sz w:val="20"/>
          <w:szCs w:val="20"/>
          <w:lang w:val="en-GB"/>
        </w:rPr>
        <w:t>s</w:t>
      </w:r>
      <w:r w:rsidR="005826A8" w:rsidRPr="00B91C84">
        <w:rPr>
          <w:spacing w:val="-2"/>
          <w:sz w:val="20"/>
          <w:szCs w:val="20"/>
          <w:lang w:val="en-GB"/>
        </w:rPr>
        <w:t xml:space="preserve"> </w:t>
      </w:r>
      <w:r w:rsidR="00BB55FA" w:rsidRPr="00B91C84">
        <w:rPr>
          <w:spacing w:val="-2"/>
          <w:sz w:val="20"/>
          <w:szCs w:val="20"/>
          <w:lang w:val="en-GB"/>
        </w:rPr>
        <w:t>are</w:t>
      </w:r>
      <w:r w:rsidR="005826A8" w:rsidRPr="00B91C84">
        <w:rPr>
          <w:spacing w:val="-2"/>
          <w:sz w:val="20"/>
          <w:szCs w:val="20"/>
          <w:lang w:val="en-GB"/>
        </w:rPr>
        <w:t xml:space="preserve"> submitted after the start of a semester.  All fees paid are non-refundable</w:t>
      </w:r>
      <w:r w:rsidR="006541E0" w:rsidRPr="00B91C84">
        <w:rPr>
          <w:spacing w:val="-2"/>
          <w:sz w:val="20"/>
          <w:szCs w:val="20"/>
          <w:lang w:val="en-GB"/>
        </w:rPr>
        <w:t xml:space="preserve"> and non-transferable</w:t>
      </w:r>
      <w:r w:rsidR="005826A8" w:rsidRPr="00B91C84">
        <w:rPr>
          <w:spacing w:val="-2"/>
          <w:sz w:val="20"/>
          <w:szCs w:val="20"/>
          <w:lang w:val="en-GB"/>
        </w:rPr>
        <w:t xml:space="preserve">. </w:t>
      </w:r>
      <w:r w:rsidR="00C9282E" w:rsidRPr="00B91C84">
        <w:rPr>
          <w:spacing w:val="-2"/>
          <w:sz w:val="20"/>
          <w:szCs w:val="20"/>
          <w:lang w:val="en-GB"/>
        </w:rPr>
        <w:t xml:space="preserve"> However, </w:t>
      </w:r>
      <w:r w:rsidR="00D71E90" w:rsidRPr="00B91C84">
        <w:rPr>
          <w:spacing w:val="-2"/>
          <w:sz w:val="20"/>
          <w:szCs w:val="20"/>
          <w:lang w:val="en-GB"/>
        </w:rPr>
        <w:t xml:space="preserve">for </w:t>
      </w:r>
      <w:r w:rsidR="00C9282E" w:rsidRPr="00B91C84">
        <w:rPr>
          <w:spacing w:val="-2"/>
          <w:sz w:val="20"/>
          <w:szCs w:val="20"/>
          <w:lang w:val="en-GB"/>
        </w:rPr>
        <w:t>c</w:t>
      </w:r>
      <w:r w:rsidR="00E729E8" w:rsidRPr="00B91C84">
        <w:rPr>
          <w:spacing w:val="-2"/>
          <w:sz w:val="20"/>
          <w:szCs w:val="20"/>
          <w:lang w:val="en-GB"/>
        </w:rPr>
        <w:t>urrent</w:t>
      </w:r>
      <w:r w:rsidR="00C9282E" w:rsidRPr="00B91C84">
        <w:rPr>
          <w:spacing w:val="-2"/>
          <w:sz w:val="20"/>
          <w:szCs w:val="20"/>
          <w:lang w:val="en-GB"/>
        </w:rPr>
        <w:t xml:space="preserve"> students who submit application</w:t>
      </w:r>
      <w:r w:rsidR="00BB55FA" w:rsidRPr="00B91C84">
        <w:rPr>
          <w:spacing w:val="-2"/>
          <w:sz w:val="20"/>
          <w:szCs w:val="20"/>
          <w:lang w:val="en-GB"/>
        </w:rPr>
        <w:t>s</w:t>
      </w:r>
      <w:r w:rsidR="00C9282E" w:rsidRPr="00B91C84">
        <w:rPr>
          <w:spacing w:val="-2"/>
          <w:sz w:val="20"/>
          <w:szCs w:val="20"/>
          <w:lang w:val="en-GB"/>
        </w:rPr>
        <w:t xml:space="preserve"> before the commencement of the relevant semester, tuition fees paid will be refunded.</w:t>
      </w:r>
    </w:p>
    <w:p w14:paraId="0305B5FF" w14:textId="0EC20D23" w:rsidR="00125EC3" w:rsidRPr="00B91C84" w:rsidRDefault="00C9282E" w:rsidP="00D82821">
      <w:pPr>
        <w:numPr>
          <w:ilvl w:val="0"/>
          <w:numId w:val="1"/>
        </w:numPr>
        <w:tabs>
          <w:tab w:val="num" w:pos="426"/>
          <w:tab w:val="left" w:pos="1080"/>
        </w:tabs>
        <w:suppressAutoHyphens/>
        <w:ind w:left="426" w:right="389" w:hanging="426"/>
        <w:contextualSpacing/>
        <w:jc w:val="both"/>
        <w:rPr>
          <w:spacing w:val="-2"/>
          <w:sz w:val="20"/>
          <w:szCs w:val="20"/>
          <w:lang w:val="en-GB"/>
        </w:rPr>
      </w:pPr>
      <w:r w:rsidRPr="00B91C84">
        <w:rPr>
          <w:spacing w:val="-2"/>
          <w:sz w:val="20"/>
          <w:szCs w:val="20"/>
          <w:lang w:val="en-GB"/>
        </w:rPr>
        <w:t>N</w:t>
      </w:r>
      <w:r w:rsidR="005826A8" w:rsidRPr="00B91C84">
        <w:rPr>
          <w:spacing w:val="-2"/>
          <w:sz w:val="20"/>
          <w:szCs w:val="20"/>
          <w:lang w:val="en-GB"/>
        </w:rPr>
        <w:t xml:space="preserve">ew students who </w:t>
      </w:r>
      <w:r w:rsidR="00BA77C7" w:rsidRPr="00B91C84">
        <w:rPr>
          <w:spacing w:val="-2"/>
          <w:sz w:val="20"/>
          <w:szCs w:val="20"/>
          <w:lang w:val="en-GB"/>
        </w:rPr>
        <w:t>submit applications before the commencement of the programmes</w:t>
      </w:r>
      <w:r w:rsidR="0070272C" w:rsidRPr="00B91C84">
        <w:rPr>
          <w:spacing w:val="-2"/>
          <w:sz w:val="20"/>
          <w:szCs w:val="20"/>
          <w:lang w:val="en-GB"/>
        </w:rPr>
        <w:t xml:space="preserve"> and are approved</w:t>
      </w:r>
      <w:r w:rsidR="005826A8" w:rsidRPr="00B91C84">
        <w:rPr>
          <w:spacing w:val="-2"/>
          <w:sz w:val="20"/>
          <w:szCs w:val="20"/>
          <w:lang w:val="en-GB"/>
        </w:rPr>
        <w:t xml:space="preserve"> for deferment </w:t>
      </w:r>
      <w:r w:rsidR="0070272C" w:rsidRPr="00B91C84">
        <w:rPr>
          <w:spacing w:val="-2"/>
          <w:sz w:val="20"/>
          <w:szCs w:val="20"/>
          <w:lang w:val="en-GB"/>
        </w:rPr>
        <w:t xml:space="preserve">of study </w:t>
      </w:r>
      <w:r w:rsidR="00A60726" w:rsidRPr="00B91C84">
        <w:rPr>
          <w:spacing w:val="-2"/>
          <w:sz w:val="20"/>
          <w:szCs w:val="20"/>
          <w:lang w:val="en-GB"/>
        </w:rPr>
        <w:t>for</w:t>
      </w:r>
      <w:r w:rsidR="00125EC3" w:rsidRPr="00B91C84">
        <w:rPr>
          <w:spacing w:val="-2"/>
          <w:sz w:val="20"/>
          <w:szCs w:val="20"/>
          <w:lang w:val="en-GB"/>
        </w:rPr>
        <w:t xml:space="preserve"> their fir</w:t>
      </w:r>
      <w:r w:rsidR="005826A8" w:rsidRPr="00B91C84">
        <w:rPr>
          <w:spacing w:val="-2"/>
          <w:sz w:val="20"/>
          <w:szCs w:val="20"/>
          <w:lang w:val="en-GB"/>
        </w:rPr>
        <w:t>st semester</w:t>
      </w:r>
      <w:r w:rsidR="005826A8" w:rsidRPr="00B91C84">
        <w:rPr>
          <w:sz w:val="20"/>
          <w:szCs w:val="20"/>
          <w:lang w:val="en-GB"/>
        </w:rPr>
        <w:t xml:space="preserve"> of study</w:t>
      </w:r>
      <w:r w:rsidR="005826A8" w:rsidRPr="00B91C84">
        <w:rPr>
          <w:spacing w:val="-2"/>
          <w:sz w:val="20"/>
          <w:szCs w:val="20"/>
          <w:lang w:val="en-GB"/>
        </w:rPr>
        <w:t xml:space="preserve"> </w:t>
      </w:r>
      <w:r w:rsidR="00540968">
        <w:rPr>
          <w:spacing w:val="-2"/>
          <w:sz w:val="20"/>
          <w:szCs w:val="20"/>
          <w:lang w:val="en-GB"/>
        </w:rPr>
        <w:t>u</w:t>
      </w:r>
      <w:r w:rsidR="19AB52BA" w:rsidRPr="68F75F7A">
        <w:rPr>
          <w:sz w:val="20"/>
          <w:szCs w:val="20"/>
          <w:lang w:val="en-GB"/>
        </w:rPr>
        <w:t xml:space="preserve">nder exceptional circumstances </w:t>
      </w:r>
      <w:r w:rsidR="005826A8" w:rsidRPr="00B91C84">
        <w:rPr>
          <w:spacing w:val="-2"/>
          <w:sz w:val="20"/>
          <w:szCs w:val="20"/>
          <w:lang w:val="en-GB"/>
        </w:rPr>
        <w:t xml:space="preserve">will be eligible for a refund of the tuition fee paid for that semester after deducting </w:t>
      </w:r>
      <w:r w:rsidR="00203BE6" w:rsidRPr="00B91C84">
        <w:rPr>
          <w:spacing w:val="-2"/>
          <w:sz w:val="20"/>
          <w:szCs w:val="20"/>
          <w:lang w:val="en-GB"/>
        </w:rPr>
        <w:t>the</w:t>
      </w:r>
      <w:r w:rsidR="005826A8" w:rsidRPr="00B91C84">
        <w:rPr>
          <w:spacing w:val="-2"/>
          <w:sz w:val="20"/>
          <w:szCs w:val="20"/>
          <w:lang w:val="en-GB"/>
        </w:rPr>
        <w:t xml:space="preserve"> registration fee.  If the tuition fee paid is equal to or less than </w:t>
      </w:r>
      <w:r w:rsidR="002651D0" w:rsidRPr="00B91C84">
        <w:rPr>
          <w:spacing w:val="-2"/>
          <w:sz w:val="20"/>
          <w:szCs w:val="20"/>
          <w:lang w:val="en-GB"/>
        </w:rPr>
        <w:t>the amount of the registration fee</w:t>
      </w:r>
      <w:r w:rsidR="005826A8" w:rsidRPr="00B91C84">
        <w:rPr>
          <w:spacing w:val="-2"/>
          <w:sz w:val="20"/>
          <w:szCs w:val="20"/>
          <w:lang w:val="en-GB"/>
        </w:rPr>
        <w:t>, no ref</w:t>
      </w:r>
      <w:r w:rsidR="00E729E8" w:rsidRPr="00B91C84">
        <w:rPr>
          <w:spacing w:val="-2"/>
          <w:sz w:val="20"/>
          <w:szCs w:val="20"/>
          <w:lang w:val="en-GB"/>
        </w:rPr>
        <w:t>und will be arranged.</w:t>
      </w:r>
    </w:p>
    <w:p w14:paraId="15A1F111" w14:textId="6B2B8022" w:rsidR="005826A8" w:rsidRPr="00B91C84" w:rsidRDefault="006541E0" w:rsidP="00D82821">
      <w:pPr>
        <w:numPr>
          <w:ilvl w:val="0"/>
          <w:numId w:val="1"/>
        </w:numPr>
        <w:tabs>
          <w:tab w:val="num" w:pos="426"/>
          <w:tab w:val="left" w:pos="1080"/>
        </w:tabs>
        <w:suppressAutoHyphens/>
        <w:ind w:left="426" w:right="389" w:hanging="426"/>
        <w:contextualSpacing/>
        <w:jc w:val="both"/>
        <w:rPr>
          <w:spacing w:val="-2"/>
          <w:sz w:val="20"/>
          <w:szCs w:val="20"/>
        </w:rPr>
      </w:pPr>
      <w:r w:rsidRPr="4619D628">
        <w:rPr>
          <w:spacing w:val="-2"/>
          <w:sz w:val="20"/>
          <w:szCs w:val="20"/>
        </w:rPr>
        <w:t xml:space="preserve">You will normally </w:t>
      </w:r>
      <w:r w:rsidR="00EB61E4" w:rsidRPr="4619D628">
        <w:rPr>
          <w:spacing w:val="-2"/>
          <w:sz w:val="20"/>
          <w:szCs w:val="20"/>
        </w:rPr>
        <w:t>receive written notification</w:t>
      </w:r>
      <w:r w:rsidR="004D3D02" w:rsidRPr="4619D628">
        <w:rPr>
          <w:spacing w:val="-2"/>
          <w:sz w:val="20"/>
          <w:szCs w:val="20"/>
        </w:rPr>
        <w:t xml:space="preserve"> of the </w:t>
      </w:r>
      <w:r w:rsidR="00A006E6" w:rsidRPr="4619D628">
        <w:rPr>
          <w:spacing w:val="-2"/>
          <w:sz w:val="20"/>
          <w:szCs w:val="20"/>
        </w:rPr>
        <w:t>application</w:t>
      </w:r>
      <w:r w:rsidRPr="4619D628">
        <w:rPr>
          <w:spacing w:val="-2"/>
          <w:sz w:val="20"/>
          <w:szCs w:val="20"/>
        </w:rPr>
        <w:t xml:space="preserve"> </w:t>
      </w:r>
      <w:r w:rsidR="0002290C" w:rsidRPr="4619D628">
        <w:rPr>
          <w:spacing w:val="-2"/>
          <w:sz w:val="20"/>
          <w:szCs w:val="20"/>
        </w:rPr>
        <w:t xml:space="preserve">result </w:t>
      </w:r>
      <w:r w:rsidRPr="4619D628">
        <w:rPr>
          <w:spacing w:val="-2"/>
          <w:sz w:val="20"/>
          <w:szCs w:val="20"/>
        </w:rPr>
        <w:t xml:space="preserve">within </w:t>
      </w:r>
      <w:r w:rsidR="004B6E70" w:rsidRPr="4619D628">
        <w:rPr>
          <w:spacing w:val="-2"/>
          <w:sz w:val="20"/>
          <w:szCs w:val="20"/>
        </w:rPr>
        <w:t>three</w:t>
      </w:r>
      <w:r w:rsidRPr="4619D628">
        <w:rPr>
          <w:spacing w:val="-2"/>
          <w:sz w:val="20"/>
          <w:szCs w:val="20"/>
        </w:rPr>
        <w:t xml:space="preserve"> weeks</w:t>
      </w:r>
      <w:r w:rsidR="00052576" w:rsidRPr="4619D628">
        <w:rPr>
          <w:spacing w:val="-2"/>
          <w:sz w:val="20"/>
          <w:szCs w:val="20"/>
        </w:rPr>
        <w:t xml:space="preserve"> from the date of your application</w:t>
      </w:r>
      <w:r w:rsidR="000B1FD6" w:rsidRPr="4619D628">
        <w:rPr>
          <w:spacing w:val="-2"/>
          <w:sz w:val="20"/>
          <w:szCs w:val="20"/>
        </w:rPr>
        <w:t xml:space="preserve"> or one week </w:t>
      </w:r>
      <w:r w:rsidR="00E872FA" w:rsidRPr="4619D628">
        <w:rPr>
          <w:spacing w:val="-2"/>
          <w:sz w:val="20"/>
          <w:szCs w:val="20"/>
        </w:rPr>
        <w:t>before the deferment of study takes effect, whichever is later</w:t>
      </w:r>
      <w:r w:rsidR="00F42075" w:rsidRPr="4619D628">
        <w:rPr>
          <w:spacing w:val="-2"/>
          <w:sz w:val="20"/>
          <w:szCs w:val="20"/>
        </w:rPr>
        <w:t>.</w:t>
      </w:r>
      <w:r w:rsidRPr="4619D628">
        <w:rPr>
          <w:spacing w:val="-2"/>
          <w:sz w:val="20"/>
          <w:szCs w:val="20"/>
        </w:rPr>
        <w:t xml:space="preserve"> </w:t>
      </w:r>
      <w:r w:rsidR="00F42075" w:rsidRPr="4619D628">
        <w:rPr>
          <w:spacing w:val="-2"/>
          <w:sz w:val="20"/>
          <w:szCs w:val="20"/>
        </w:rPr>
        <w:t xml:space="preserve"> </w:t>
      </w:r>
      <w:r w:rsidRPr="4619D628">
        <w:rPr>
          <w:b/>
          <w:bCs/>
          <w:spacing w:val="-2"/>
          <w:sz w:val="20"/>
          <w:szCs w:val="20"/>
        </w:rPr>
        <w:t>You must</w:t>
      </w:r>
      <w:r w:rsidR="005826A8" w:rsidRPr="4619D628">
        <w:rPr>
          <w:b/>
          <w:bCs/>
          <w:spacing w:val="-2"/>
          <w:sz w:val="20"/>
          <w:szCs w:val="20"/>
        </w:rPr>
        <w:t xml:space="preserve"> remain in class until </w:t>
      </w:r>
      <w:r w:rsidR="000E0177" w:rsidRPr="4619D628">
        <w:rPr>
          <w:b/>
          <w:bCs/>
          <w:spacing w:val="-2"/>
          <w:sz w:val="20"/>
          <w:szCs w:val="20"/>
        </w:rPr>
        <w:t xml:space="preserve">you </w:t>
      </w:r>
      <w:r w:rsidRPr="4619D628">
        <w:rPr>
          <w:b/>
          <w:bCs/>
          <w:spacing w:val="-2"/>
          <w:sz w:val="20"/>
          <w:szCs w:val="20"/>
        </w:rPr>
        <w:t>receive written approval.</w:t>
      </w:r>
    </w:p>
    <w:p w14:paraId="50E6B3A3" w14:textId="5366545C" w:rsidR="00BB55FA" w:rsidRPr="00B91C84" w:rsidRDefault="00BB55FA" w:rsidP="00D82821">
      <w:pPr>
        <w:numPr>
          <w:ilvl w:val="0"/>
          <w:numId w:val="1"/>
        </w:numPr>
        <w:tabs>
          <w:tab w:val="left" w:pos="1080"/>
        </w:tabs>
        <w:suppressAutoHyphens/>
        <w:ind w:left="426" w:right="389" w:hanging="426"/>
        <w:contextualSpacing/>
        <w:jc w:val="both"/>
        <w:rPr>
          <w:spacing w:val="-2"/>
          <w:sz w:val="20"/>
          <w:szCs w:val="20"/>
          <w:lang w:val="en-GB"/>
        </w:rPr>
      </w:pPr>
      <w:r w:rsidRPr="00B91C84">
        <w:rPr>
          <w:spacing w:val="-2"/>
          <w:sz w:val="20"/>
          <w:szCs w:val="20"/>
          <w:lang w:val="en-GB"/>
        </w:rPr>
        <w:t xml:space="preserve">Students are reminded to </w:t>
      </w:r>
      <w:r w:rsidR="003C7450" w:rsidRPr="00B91C84">
        <w:rPr>
          <w:spacing w:val="-2"/>
          <w:sz w:val="20"/>
          <w:szCs w:val="20"/>
          <w:lang w:val="en-GB"/>
        </w:rPr>
        <w:t xml:space="preserve">regularly </w:t>
      </w:r>
      <w:r w:rsidRPr="00B91C84">
        <w:rPr>
          <w:spacing w:val="-2"/>
          <w:sz w:val="20"/>
          <w:szCs w:val="20"/>
          <w:lang w:val="en-GB"/>
        </w:rPr>
        <w:t>access</w:t>
      </w:r>
      <w:r w:rsidR="00143824" w:rsidRPr="00B91C84">
        <w:rPr>
          <w:spacing w:val="-2"/>
          <w:sz w:val="20"/>
          <w:szCs w:val="20"/>
          <w:lang w:val="en-GB"/>
        </w:rPr>
        <w:t xml:space="preserve"> the</w:t>
      </w:r>
      <w:r w:rsidRPr="00B91C84">
        <w:rPr>
          <w:spacing w:val="-2"/>
          <w:sz w:val="20"/>
          <w:szCs w:val="20"/>
          <w:lang w:val="en-GB"/>
        </w:rPr>
        <w:t xml:space="preserve"> </w:t>
      </w:r>
      <w:r w:rsidR="00C814A2" w:rsidRPr="00B91C84">
        <w:rPr>
          <w:b/>
          <w:bCs/>
          <w:spacing w:val="-2"/>
          <w:sz w:val="20"/>
          <w:szCs w:val="20"/>
          <w:lang w:val="en-GB"/>
        </w:rPr>
        <w:t>my.HKCC/ my.SPEED</w:t>
      </w:r>
      <w:r w:rsidR="00C814A2" w:rsidRPr="00B91C84">
        <w:rPr>
          <w:spacing w:val="-2"/>
          <w:sz w:val="20"/>
          <w:szCs w:val="20"/>
          <w:lang w:val="en-GB"/>
        </w:rPr>
        <w:t xml:space="preserve"> </w:t>
      </w:r>
      <w:r w:rsidRPr="00B91C84">
        <w:rPr>
          <w:spacing w:val="-2"/>
          <w:sz w:val="20"/>
          <w:szCs w:val="20"/>
          <w:lang w:val="en-GB"/>
        </w:rPr>
        <w:t>Student Portal and check their emails to obtain up-to-date information relating to their studies during the deferment period.</w:t>
      </w:r>
    </w:p>
    <w:p w14:paraId="2C731ECD" w14:textId="7524C9BE" w:rsidR="00BB55FA" w:rsidRPr="00B91C84" w:rsidRDefault="005826A8" w:rsidP="00D82821">
      <w:pPr>
        <w:numPr>
          <w:ilvl w:val="0"/>
          <w:numId w:val="1"/>
        </w:numPr>
        <w:tabs>
          <w:tab w:val="left" w:pos="1080"/>
        </w:tabs>
        <w:suppressAutoHyphens/>
        <w:ind w:left="426" w:right="389" w:hanging="426"/>
        <w:contextualSpacing/>
        <w:jc w:val="both"/>
        <w:rPr>
          <w:spacing w:val="-2"/>
          <w:sz w:val="20"/>
          <w:szCs w:val="20"/>
          <w:lang w:val="en-GB"/>
        </w:rPr>
      </w:pPr>
      <w:r w:rsidRPr="00B91C84">
        <w:rPr>
          <w:spacing w:val="-2"/>
          <w:sz w:val="20"/>
          <w:szCs w:val="20"/>
          <w:lang w:val="en-GB"/>
        </w:rPr>
        <w:t xml:space="preserve">Upon </w:t>
      </w:r>
      <w:r w:rsidR="003C7450" w:rsidRPr="00B91C84">
        <w:rPr>
          <w:spacing w:val="-2"/>
          <w:sz w:val="20"/>
          <w:szCs w:val="20"/>
          <w:lang w:val="en-GB"/>
        </w:rPr>
        <w:t xml:space="preserve">the </w:t>
      </w:r>
      <w:r w:rsidRPr="00B91C84">
        <w:rPr>
          <w:spacing w:val="-2"/>
          <w:sz w:val="20"/>
          <w:szCs w:val="20"/>
          <w:lang w:val="en-GB"/>
        </w:rPr>
        <w:t xml:space="preserve">expiry of the deferment period, </w:t>
      </w:r>
      <w:r w:rsidR="00284BF7">
        <w:rPr>
          <w:spacing w:val="-2"/>
          <w:sz w:val="20"/>
          <w:szCs w:val="20"/>
          <w:lang w:val="en-GB"/>
        </w:rPr>
        <w:t>you</w:t>
      </w:r>
      <w:r w:rsidRPr="00B91C84">
        <w:rPr>
          <w:spacing w:val="-2"/>
          <w:sz w:val="20"/>
          <w:szCs w:val="20"/>
          <w:lang w:val="en-GB"/>
        </w:rPr>
        <w:t xml:space="preserve"> will be advised </w:t>
      </w:r>
      <w:r w:rsidR="00C9282E" w:rsidRPr="00B91C84">
        <w:rPr>
          <w:spacing w:val="-2"/>
          <w:sz w:val="20"/>
          <w:szCs w:val="20"/>
          <w:lang w:val="en-GB"/>
        </w:rPr>
        <w:t>to settle the tuition fee</w:t>
      </w:r>
      <w:r w:rsidR="00FD64C8" w:rsidRPr="00B91C84">
        <w:rPr>
          <w:spacing w:val="-2"/>
          <w:sz w:val="20"/>
          <w:szCs w:val="20"/>
          <w:lang w:val="en-GB"/>
        </w:rPr>
        <w:t>s</w:t>
      </w:r>
      <w:r w:rsidR="00C9282E" w:rsidRPr="00B91C84">
        <w:rPr>
          <w:spacing w:val="-2"/>
          <w:sz w:val="20"/>
          <w:szCs w:val="20"/>
          <w:lang w:val="en-GB"/>
        </w:rPr>
        <w:t xml:space="preserve"> and complete the subject registration procedures</w:t>
      </w:r>
      <w:r w:rsidRPr="00B91C84">
        <w:rPr>
          <w:spacing w:val="-2"/>
          <w:sz w:val="20"/>
          <w:szCs w:val="20"/>
          <w:lang w:val="en-GB"/>
        </w:rPr>
        <w:t xml:space="preserve"> for the semester </w:t>
      </w:r>
      <w:r w:rsidR="00B0318B">
        <w:rPr>
          <w:spacing w:val="-2"/>
          <w:sz w:val="20"/>
          <w:szCs w:val="20"/>
          <w:lang w:val="en-GB"/>
        </w:rPr>
        <w:t xml:space="preserve">in which </w:t>
      </w:r>
      <w:r w:rsidR="00284BF7">
        <w:rPr>
          <w:spacing w:val="-2"/>
          <w:sz w:val="20"/>
          <w:szCs w:val="20"/>
          <w:lang w:val="en-GB"/>
        </w:rPr>
        <w:t>your</w:t>
      </w:r>
      <w:r w:rsidR="00B0318B">
        <w:rPr>
          <w:spacing w:val="-2"/>
          <w:sz w:val="20"/>
          <w:szCs w:val="20"/>
          <w:lang w:val="en-GB"/>
        </w:rPr>
        <w:t xml:space="preserve"> study will</w:t>
      </w:r>
      <w:r w:rsidRPr="00B91C84">
        <w:rPr>
          <w:spacing w:val="-2"/>
          <w:sz w:val="20"/>
          <w:szCs w:val="20"/>
          <w:lang w:val="en-GB"/>
        </w:rPr>
        <w:t xml:space="preserve"> resume.  </w:t>
      </w:r>
      <w:r w:rsidR="00C9282E" w:rsidRPr="00B91C84">
        <w:rPr>
          <w:spacing w:val="-2"/>
          <w:sz w:val="20"/>
          <w:szCs w:val="20"/>
          <w:lang w:val="en-GB"/>
        </w:rPr>
        <w:t xml:space="preserve">If you do not receive such notification one week before the commencement of the </w:t>
      </w:r>
      <w:r w:rsidR="000E0177" w:rsidRPr="00B91C84">
        <w:rPr>
          <w:spacing w:val="-2"/>
          <w:sz w:val="20"/>
          <w:szCs w:val="20"/>
          <w:lang w:val="en-GB"/>
        </w:rPr>
        <w:t>academic year/</w:t>
      </w:r>
      <w:r w:rsidR="00A35CA3" w:rsidRPr="00B91C84">
        <w:rPr>
          <w:spacing w:val="-2"/>
          <w:sz w:val="20"/>
          <w:szCs w:val="20"/>
          <w:lang w:val="en-GB"/>
        </w:rPr>
        <w:t xml:space="preserve"> </w:t>
      </w:r>
      <w:r w:rsidR="00C9282E" w:rsidRPr="00B91C84">
        <w:rPr>
          <w:spacing w:val="-2"/>
          <w:sz w:val="20"/>
          <w:szCs w:val="20"/>
          <w:lang w:val="en-GB"/>
        </w:rPr>
        <w:t xml:space="preserve">semester, </w:t>
      </w:r>
      <w:r w:rsidR="00FD64C8" w:rsidRPr="00B91C84">
        <w:rPr>
          <w:spacing w:val="-2"/>
          <w:sz w:val="20"/>
          <w:szCs w:val="20"/>
          <w:lang w:val="en-GB"/>
        </w:rPr>
        <w:t>please</w:t>
      </w:r>
      <w:r w:rsidR="00357002" w:rsidRPr="00B91C84">
        <w:rPr>
          <w:spacing w:val="-2"/>
          <w:sz w:val="20"/>
          <w:szCs w:val="20"/>
          <w:lang w:val="en-GB"/>
        </w:rPr>
        <w:t xml:space="preserve"> contact t</w:t>
      </w:r>
      <w:r w:rsidR="00EF7F28" w:rsidRPr="00B91C84">
        <w:rPr>
          <w:spacing w:val="-2"/>
          <w:sz w:val="20"/>
          <w:szCs w:val="20"/>
          <w:lang w:val="en-GB"/>
        </w:rPr>
        <w:t xml:space="preserve">he </w:t>
      </w:r>
      <w:r w:rsidR="00876995" w:rsidRPr="00B91C84">
        <w:rPr>
          <w:sz w:val="20"/>
          <w:szCs w:val="20"/>
        </w:rPr>
        <w:t>CPCE Academic Registry</w:t>
      </w:r>
      <w:r w:rsidR="00C9282E" w:rsidRPr="00B91C84">
        <w:rPr>
          <w:spacing w:val="-2"/>
          <w:sz w:val="20"/>
          <w:szCs w:val="20"/>
          <w:lang w:val="en-GB"/>
        </w:rPr>
        <w:t xml:space="preserve">.  </w:t>
      </w:r>
      <w:r w:rsidR="00941FDB">
        <w:rPr>
          <w:spacing w:val="-2"/>
          <w:sz w:val="20"/>
          <w:szCs w:val="20"/>
          <w:lang w:val="en-GB"/>
        </w:rPr>
        <w:t>You</w:t>
      </w:r>
      <w:r w:rsidRPr="00B91C84">
        <w:rPr>
          <w:spacing w:val="-2"/>
          <w:sz w:val="20"/>
          <w:szCs w:val="20"/>
          <w:lang w:val="en-GB"/>
        </w:rPr>
        <w:t xml:space="preserve"> should retain the </w:t>
      </w:r>
      <w:r w:rsidR="00512374" w:rsidRPr="00B91C84">
        <w:rPr>
          <w:spacing w:val="-2"/>
          <w:sz w:val="20"/>
          <w:szCs w:val="20"/>
          <w:lang w:val="en-GB"/>
        </w:rPr>
        <w:t>S</w:t>
      </w:r>
      <w:r w:rsidRPr="00B91C84">
        <w:rPr>
          <w:spacing w:val="-2"/>
          <w:sz w:val="20"/>
          <w:szCs w:val="20"/>
          <w:lang w:val="en-GB"/>
        </w:rPr>
        <w:t xml:space="preserve">tudent </w:t>
      </w:r>
      <w:r w:rsidR="00512374" w:rsidRPr="00B91C84">
        <w:rPr>
          <w:spacing w:val="-2"/>
          <w:sz w:val="20"/>
          <w:szCs w:val="20"/>
          <w:lang w:val="en-GB"/>
        </w:rPr>
        <w:t>ID</w:t>
      </w:r>
      <w:r w:rsidRPr="00B91C84">
        <w:rPr>
          <w:spacing w:val="-2"/>
          <w:sz w:val="20"/>
          <w:szCs w:val="20"/>
          <w:lang w:val="en-GB"/>
        </w:rPr>
        <w:t xml:space="preserve"> </w:t>
      </w:r>
      <w:r w:rsidR="00512374" w:rsidRPr="00B91C84">
        <w:rPr>
          <w:spacing w:val="-2"/>
          <w:sz w:val="20"/>
          <w:szCs w:val="20"/>
          <w:lang w:val="en-GB"/>
        </w:rPr>
        <w:t>C</w:t>
      </w:r>
      <w:r w:rsidRPr="00B91C84">
        <w:rPr>
          <w:spacing w:val="-2"/>
          <w:sz w:val="20"/>
          <w:szCs w:val="20"/>
          <w:lang w:val="en-GB"/>
        </w:rPr>
        <w:t xml:space="preserve">ard for use upon resumption of study, or for exchange of a new </w:t>
      </w:r>
      <w:r w:rsidR="00512374" w:rsidRPr="00B91C84">
        <w:rPr>
          <w:spacing w:val="-2"/>
          <w:sz w:val="20"/>
          <w:szCs w:val="20"/>
          <w:lang w:val="en-GB"/>
        </w:rPr>
        <w:t>Student ID Card</w:t>
      </w:r>
      <w:r w:rsidRPr="00B91C84">
        <w:rPr>
          <w:spacing w:val="-2"/>
          <w:sz w:val="20"/>
          <w:szCs w:val="20"/>
          <w:lang w:val="en-GB"/>
        </w:rPr>
        <w:t xml:space="preserve"> if </w:t>
      </w:r>
      <w:r w:rsidR="00B956D3" w:rsidRPr="00B91C84">
        <w:rPr>
          <w:spacing w:val="-2"/>
          <w:sz w:val="20"/>
          <w:szCs w:val="20"/>
          <w:lang w:val="en-GB"/>
        </w:rPr>
        <w:t xml:space="preserve">it has </w:t>
      </w:r>
      <w:r w:rsidRPr="00B91C84">
        <w:rPr>
          <w:spacing w:val="-2"/>
          <w:sz w:val="20"/>
          <w:szCs w:val="20"/>
          <w:lang w:val="en-GB"/>
        </w:rPr>
        <w:t>expired.</w:t>
      </w:r>
    </w:p>
    <w:p w14:paraId="57715638" w14:textId="493FCC80" w:rsidR="00BB55FA" w:rsidRPr="00B91C84" w:rsidRDefault="006D6473" w:rsidP="00D82821">
      <w:pPr>
        <w:numPr>
          <w:ilvl w:val="0"/>
          <w:numId w:val="1"/>
        </w:numPr>
        <w:tabs>
          <w:tab w:val="num" w:pos="426"/>
          <w:tab w:val="left" w:pos="1080"/>
        </w:tabs>
        <w:suppressAutoHyphens/>
        <w:ind w:left="426" w:right="389" w:hanging="426"/>
        <w:contextualSpacing/>
        <w:jc w:val="both"/>
        <w:rPr>
          <w:spacing w:val="-2"/>
          <w:sz w:val="20"/>
          <w:szCs w:val="20"/>
        </w:rPr>
      </w:pPr>
      <w:r w:rsidRPr="0A69D54B">
        <w:rPr>
          <w:spacing w:val="-2"/>
          <w:sz w:val="20"/>
          <w:szCs w:val="20"/>
        </w:rPr>
        <w:t xml:space="preserve">The current level of tuition fees </w:t>
      </w:r>
      <w:r w:rsidRPr="7CAA412D">
        <w:rPr>
          <w:sz w:val="20"/>
          <w:szCs w:val="20"/>
        </w:rPr>
        <w:t xml:space="preserve">is applicable </w:t>
      </w:r>
      <w:r w:rsidR="46F01381" w:rsidRPr="7CAA412D">
        <w:rPr>
          <w:sz w:val="20"/>
          <w:szCs w:val="20"/>
        </w:rPr>
        <w:t>to</w:t>
      </w:r>
      <w:r w:rsidRPr="7CAA412D">
        <w:rPr>
          <w:sz w:val="20"/>
          <w:szCs w:val="20"/>
        </w:rPr>
        <w:t xml:space="preserve"> </w:t>
      </w:r>
      <w:r w:rsidR="33D909CB" w:rsidRPr="7CAA412D">
        <w:rPr>
          <w:sz w:val="20"/>
          <w:szCs w:val="20"/>
        </w:rPr>
        <w:t xml:space="preserve">studies within </w:t>
      </w:r>
      <w:r w:rsidRPr="7CAA412D">
        <w:rPr>
          <w:sz w:val="20"/>
          <w:szCs w:val="20"/>
        </w:rPr>
        <w:t>the normal duration of your programme</w:t>
      </w:r>
      <w:r w:rsidR="5650C340" w:rsidRPr="7CAA412D">
        <w:rPr>
          <w:sz w:val="20"/>
          <w:szCs w:val="20"/>
        </w:rPr>
        <w:t>, as specified in the Scheme/ Programme Requirement Document</w:t>
      </w:r>
      <w:r w:rsidRPr="7CAA412D">
        <w:rPr>
          <w:sz w:val="20"/>
          <w:szCs w:val="20"/>
        </w:rPr>
        <w:t xml:space="preserve">.  </w:t>
      </w:r>
      <w:r w:rsidR="00574C7E" w:rsidRPr="7CAA412D">
        <w:rPr>
          <w:sz w:val="20"/>
          <w:szCs w:val="20"/>
        </w:rPr>
        <w:t xml:space="preserve">Should </w:t>
      </w:r>
      <w:r w:rsidRPr="7CAA412D">
        <w:rPr>
          <w:sz w:val="20"/>
          <w:szCs w:val="20"/>
        </w:rPr>
        <w:t xml:space="preserve">you </w:t>
      </w:r>
      <w:r w:rsidR="00574C7E" w:rsidRPr="7CAA412D">
        <w:rPr>
          <w:sz w:val="20"/>
          <w:szCs w:val="20"/>
        </w:rPr>
        <w:t xml:space="preserve">have to </w:t>
      </w:r>
      <w:r w:rsidRPr="7CAA412D">
        <w:rPr>
          <w:sz w:val="20"/>
          <w:szCs w:val="20"/>
        </w:rPr>
        <w:t>extend your study beyond the normal duration</w:t>
      </w:r>
      <w:r w:rsidR="77450AE5" w:rsidRPr="7CAA412D">
        <w:rPr>
          <w:sz w:val="20"/>
          <w:szCs w:val="20"/>
        </w:rPr>
        <w:t xml:space="preserve"> of </w:t>
      </w:r>
      <w:r w:rsidR="51B112F8" w:rsidRPr="7CAA412D">
        <w:rPr>
          <w:sz w:val="20"/>
          <w:szCs w:val="20"/>
        </w:rPr>
        <w:t>your</w:t>
      </w:r>
      <w:r w:rsidR="77450AE5" w:rsidRPr="7CAA412D">
        <w:rPr>
          <w:sz w:val="20"/>
          <w:szCs w:val="20"/>
        </w:rPr>
        <w:t xml:space="preserve"> programme</w:t>
      </w:r>
      <w:r w:rsidRPr="7CAA412D">
        <w:rPr>
          <w:sz w:val="20"/>
          <w:szCs w:val="20"/>
        </w:rPr>
        <w:t xml:space="preserve">, </w:t>
      </w:r>
      <w:r w:rsidR="004C6411" w:rsidRPr="7CAA412D">
        <w:rPr>
          <w:sz w:val="20"/>
          <w:szCs w:val="20"/>
        </w:rPr>
        <w:t xml:space="preserve">the </w:t>
      </w:r>
      <w:r w:rsidRPr="7CAA412D">
        <w:rPr>
          <w:sz w:val="20"/>
          <w:szCs w:val="20"/>
        </w:rPr>
        <w:t>adjusted tuition fees, if any, will apply.</w:t>
      </w:r>
    </w:p>
    <w:p w14:paraId="07BEC367" w14:textId="0DE20164" w:rsidR="005826A8" w:rsidRDefault="00BB55FA" w:rsidP="00D82821">
      <w:pPr>
        <w:numPr>
          <w:ilvl w:val="0"/>
          <w:numId w:val="1"/>
        </w:numPr>
        <w:tabs>
          <w:tab w:val="left" w:pos="1080"/>
        </w:tabs>
        <w:suppressAutoHyphens/>
        <w:ind w:left="426" w:right="389" w:hanging="426"/>
        <w:contextualSpacing/>
        <w:jc w:val="both"/>
        <w:rPr>
          <w:spacing w:val="-2"/>
          <w:sz w:val="20"/>
          <w:szCs w:val="20"/>
          <w:lang w:val="en-GB"/>
        </w:rPr>
      </w:pPr>
      <w:bookmarkStart w:id="3" w:name="Note12"/>
      <w:bookmarkStart w:id="4" w:name="Note13"/>
      <w:bookmarkEnd w:id="3"/>
      <w:bookmarkEnd w:id="4"/>
      <w:r w:rsidRPr="43027EC3">
        <w:rPr>
          <w:sz w:val="20"/>
          <w:szCs w:val="20"/>
          <w:lang w:val="en-GB"/>
        </w:rPr>
        <w:t>The i</w:t>
      </w:r>
      <w:r w:rsidR="005826A8" w:rsidRPr="43027EC3">
        <w:rPr>
          <w:sz w:val="20"/>
          <w:szCs w:val="20"/>
          <w:lang w:val="en-GB"/>
        </w:rPr>
        <w:t>nformation given in this form will only be used for processing this application</w:t>
      </w:r>
      <w:r w:rsidR="00407BF0" w:rsidRPr="43027EC3">
        <w:rPr>
          <w:sz w:val="20"/>
          <w:szCs w:val="20"/>
          <w:lang w:val="en-GB"/>
        </w:rPr>
        <w:t xml:space="preserve"> and/ or statistic</w:t>
      </w:r>
      <w:r w:rsidR="002651D0" w:rsidRPr="43027EC3">
        <w:rPr>
          <w:sz w:val="20"/>
          <w:szCs w:val="20"/>
          <w:lang w:val="en-GB"/>
        </w:rPr>
        <w:t>al</w:t>
      </w:r>
      <w:r w:rsidR="00407BF0" w:rsidRPr="43027EC3">
        <w:rPr>
          <w:sz w:val="20"/>
          <w:szCs w:val="20"/>
          <w:lang w:val="en-GB"/>
        </w:rPr>
        <w:t xml:space="preserve"> purposes</w:t>
      </w:r>
      <w:r w:rsidR="005826A8" w:rsidRPr="43027EC3">
        <w:rPr>
          <w:sz w:val="20"/>
          <w:szCs w:val="20"/>
          <w:lang w:val="en-GB"/>
        </w:rPr>
        <w:t>.</w:t>
      </w:r>
    </w:p>
    <w:p w14:paraId="70B758FA" w14:textId="77777777" w:rsidR="00DB4590" w:rsidRPr="00B91C84" w:rsidRDefault="00DB4590" w:rsidP="00DB4590">
      <w:pPr>
        <w:tabs>
          <w:tab w:val="left" w:pos="1080"/>
        </w:tabs>
        <w:suppressAutoHyphens/>
        <w:ind w:left="426"/>
        <w:contextualSpacing/>
        <w:jc w:val="both"/>
        <w:rPr>
          <w:spacing w:val="-2"/>
          <w:sz w:val="20"/>
          <w:szCs w:val="20"/>
          <w:lang w:val="en-GB"/>
        </w:rPr>
      </w:pPr>
    </w:p>
    <w:tbl>
      <w:tblPr>
        <w:tblpPr w:leftFromText="180" w:rightFromText="180" w:vertAnchor="text" w:horzAnchor="margin" w:tblpY="50"/>
        <w:tblOverlap w:val="never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4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170"/>
        <w:gridCol w:w="7378"/>
      </w:tblGrid>
      <w:tr w:rsidR="005771AA" w:rsidRPr="008575B6" w14:paraId="17434907" w14:textId="77777777" w:rsidTr="00B434AE">
        <w:trPr>
          <w:trHeight w:val="611"/>
        </w:trPr>
        <w:tc>
          <w:tcPr>
            <w:tcW w:w="1612" w:type="dxa"/>
            <w:hideMark/>
          </w:tcPr>
          <w:p w14:paraId="4A45ECFE" w14:textId="77777777" w:rsidR="005771AA" w:rsidRPr="008575B6" w:rsidRDefault="005771AA" w:rsidP="00B056EC">
            <w:pPr>
              <w:suppressAutoHyphens/>
              <w:jc w:val="both"/>
              <w:rPr>
                <w:bCs/>
                <w:spacing w:val="-2"/>
                <w:sz w:val="20"/>
                <w:szCs w:val="20"/>
              </w:rPr>
            </w:pPr>
            <w:r w:rsidRPr="008575B6">
              <w:rPr>
                <w:bCs/>
                <w:spacing w:val="-2"/>
                <w:sz w:val="20"/>
                <w:szCs w:val="20"/>
                <w:lang w:val="en-GB"/>
              </w:rPr>
              <w:t>Submission Method:</w:t>
            </w:r>
            <w:r w:rsidRPr="008575B6">
              <w:rPr>
                <w:bCs/>
                <w:spacing w:val="-2"/>
                <w:sz w:val="20"/>
                <w:szCs w:val="20"/>
              </w:rPr>
              <w:t> </w:t>
            </w:r>
          </w:p>
        </w:tc>
        <w:tc>
          <w:tcPr>
            <w:tcW w:w="1170" w:type="dxa"/>
            <w:hideMark/>
          </w:tcPr>
          <w:p w14:paraId="77A1B2D9" w14:textId="1595B9DD" w:rsidR="005771AA" w:rsidRPr="008575B6" w:rsidRDefault="005771AA" w:rsidP="00B056EC">
            <w:pPr>
              <w:suppressAutoHyphens/>
              <w:ind w:left="-11"/>
              <w:jc w:val="both"/>
              <w:rPr>
                <w:bCs/>
                <w:spacing w:val="-2"/>
                <w:sz w:val="20"/>
                <w:szCs w:val="20"/>
              </w:rPr>
            </w:pPr>
            <w:r w:rsidRPr="008575B6">
              <w:rPr>
                <w:bCs/>
                <w:spacing w:val="-2"/>
                <w:sz w:val="20"/>
                <w:szCs w:val="20"/>
                <w:lang w:val="en-GB"/>
              </w:rPr>
              <w:t>Email:</w:t>
            </w:r>
            <w:r w:rsidRPr="008575B6">
              <w:rPr>
                <w:bCs/>
                <w:spacing w:val="-2"/>
                <w:sz w:val="20"/>
                <w:szCs w:val="20"/>
              </w:rPr>
              <w:t> </w:t>
            </w:r>
          </w:p>
        </w:tc>
        <w:tc>
          <w:tcPr>
            <w:tcW w:w="7378" w:type="dxa"/>
          </w:tcPr>
          <w:p w14:paraId="02EE9E80" w14:textId="3D1BB8BB" w:rsidR="005771AA" w:rsidRPr="008575B6" w:rsidRDefault="0023384F" w:rsidP="00B056EC">
            <w:pPr>
              <w:suppressAutoHyphens/>
              <w:ind w:left="-11"/>
              <w:jc w:val="both"/>
              <w:rPr>
                <w:bCs/>
                <w:color w:val="0000CC"/>
                <w:spacing w:val="-2"/>
                <w:sz w:val="20"/>
                <w:szCs w:val="20"/>
              </w:rPr>
            </w:pPr>
            <w:hyperlink r:id="rId14" w:history="1">
              <w:r w:rsidRPr="008575B6">
                <w:rPr>
                  <w:rStyle w:val="Hyperlink"/>
                  <w:bCs/>
                  <w:spacing w:val="-2"/>
                  <w:sz w:val="20"/>
                  <w:szCs w:val="20"/>
                  <w:u w:val="none"/>
                </w:rPr>
                <w:t>cpce.ar@cpce-polyu.edu.hk</w:t>
              </w:r>
            </w:hyperlink>
          </w:p>
        </w:tc>
      </w:tr>
    </w:tbl>
    <w:p w14:paraId="7A28EC1C" w14:textId="77777777" w:rsidR="005771AA" w:rsidRDefault="005771AA" w:rsidP="005771AA">
      <w:pPr>
        <w:tabs>
          <w:tab w:val="left" w:pos="-266"/>
          <w:tab w:val="left" w:pos="10457"/>
          <w:tab w:val="left" w:pos="10490"/>
        </w:tabs>
        <w:suppressAutoHyphens/>
        <w:spacing w:line="180" w:lineRule="atLeast"/>
        <w:jc w:val="both"/>
        <w:rPr>
          <w:b/>
          <w:bCs/>
        </w:rPr>
      </w:pPr>
    </w:p>
    <w:p w14:paraId="532840F1" w14:textId="77777777" w:rsidR="00A320C8" w:rsidRDefault="00A320C8" w:rsidP="00000758">
      <w:pPr>
        <w:tabs>
          <w:tab w:val="left" w:pos="1474"/>
        </w:tabs>
        <w:suppressAutoHyphens/>
        <w:jc w:val="both"/>
        <w:rPr>
          <w:spacing w:val="-2"/>
          <w:sz w:val="18"/>
          <w:szCs w:val="18"/>
        </w:rPr>
      </w:pPr>
    </w:p>
    <w:p w14:paraId="5E28F307" w14:textId="77777777" w:rsidR="00902566" w:rsidRPr="00902566" w:rsidRDefault="00902566" w:rsidP="00902566">
      <w:pPr>
        <w:rPr>
          <w:sz w:val="18"/>
          <w:szCs w:val="18"/>
        </w:rPr>
      </w:pPr>
    </w:p>
    <w:p w14:paraId="7794865B" w14:textId="77777777" w:rsidR="00902566" w:rsidRPr="00902566" w:rsidRDefault="00902566" w:rsidP="00902566">
      <w:pPr>
        <w:rPr>
          <w:sz w:val="18"/>
          <w:szCs w:val="18"/>
        </w:rPr>
      </w:pPr>
    </w:p>
    <w:p w14:paraId="6950EDD0" w14:textId="77777777" w:rsidR="00902566" w:rsidRPr="00902566" w:rsidRDefault="00902566" w:rsidP="00902566">
      <w:pPr>
        <w:rPr>
          <w:sz w:val="18"/>
          <w:szCs w:val="18"/>
        </w:rPr>
      </w:pPr>
    </w:p>
    <w:p w14:paraId="49409A37" w14:textId="77777777" w:rsidR="00902566" w:rsidRPr="00902566" w:rsidRDefault="00902566" w:rsidP="00902566">
      <w:pPr>
        <w:rPr>
          <w:sz w:val="18"/>
          <w:szCs w:val="18"/>
        </w:rPr>
      </w:pPr>
    </w:p>
    <w:p w14:paraId="2D0401F9" w14:textId="77777777" w:rsidR="00902566" w:rsidRPr="00902566" w:rsidRDefault="00902566" w:rsidP="00902566">
      <w:pPr>
        <w:rPr>
          <w:sz w:val="18"/>
          <w:szCs w:val="18"/>
        </w:rPr>
      </w:pPr>
    </w:p>
    <w:p w14:paraId="792A6EE4" w14:textId="77777777" w:rsidR="00902566" w:rsidRPr="00902566" w:rsidRDefault="00902566" w:rsidP="00902566">
      <w:pPr>
        <w:rPr>
          <w:sz w:val="18"/>
          <w:szCs w:val="18"/>
        </w:rPr>
      </w:pPr>
    </w:p>
    <w:p w14:paraId="03D3D92D" w14:textId="77777777" w:rsidR="00902566" w:rsidRPr="00902566" w:rsidRDefault="00902566" w:rsidP="00902566">
      <w:pPr>
        <w:rPr>
          <w:sz w:val="18"/>
          <w:szCs w:val="18"/>
        </w:rPr>
      </w:pPr>
    </w:p>
    <w:p w14:paraId="23985DCF" w14:textId="77777777" w:rsidR="00902566" w:rsidRPr="00902566" w:rsidRDefault="00902566" w:rsidP="00902566">
      <w:pPr>
        <w:rPr>
          <w:sz w:val="18"/>
          <w:szCs w:val="18"/>
        </w:rPr>
      </w:pPr>
    </w:p>
    <w:p w14:paraId="4CDE7646" w14:textId="77777777" w:rsidR="00902566" w:rsidRDefault="00902566" w:rsidP="00902566">
      <w:pPr>
        <w:rPr>
          <w:spacing w:val="-2"/>
          <w:sz w:val="18"/>
          <w:szCs w:val="18"/>
        </w:rPr>
      </w:pPr>
    </w:p>
    <w:p w14:paraId="0B8F2661" w14:textId="77777777" w:rsidR="00902566" w:rsidRPr="00902566" w:rsidRDefault="00902566" w:rsidP="00902566">
      <w:pPr>
        <w:rPr>
          <w:sz w:val="18"/>
          <w:szCs w:val="18"/>
        </w:rPr>
      </w:pPr>
    </w:p>
    <w:p w14:paraId="1C875339" w14:textId="0E906EA1" w:rsidR="00902566" w:rsidRPr="00902566" w:rsidRDefault="00902566" w:rsidP="00902566">
      <w:pPr>
        <w:tabs>
          <w:tab w:val="left" w:pos="99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902566" w:rsidRPr="00902566" w:rsidSect="00A5545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 w:code="9"/>
      <w:pgMar w:top="432" w:right="720" w:bottom="432" w:left="720" w:header="446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105F9" w14:textId="77777777" w:rsidR="00D51E6E" w:rsidRDefault="00D51E6E">
      <w:r>
        <w:separator/>
      </w:r>
    </w:p>
  </w:endnote>
  <w:endnote w:type="continuationSeparator" w:id="0">
    <w:p w14:paraId="7FA9177E" w14:textId="77777777" w:rsidR="00D51E6E" w:rsidRDefault="00D51E6E">
      <w:r>
        <w:continuationSeparator/>
      </w:r>
    </w:p>
  </w:endnote>
  <w:endnote w:type="continuationNotice" w:id="1">
    <w:p w14:paraId="693373DD" w14:textId="77777777" w:rsidR="00D51E6E" w:rsidRDefault="00D51E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4AD4D" w14:textId="77777777" w:rsidR="00902566" w:rsidRDefault="009025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4CEA" w14:textId="097D19D0" w:rsidR="005C72EB" w:rsidRPr="00C51BB7" w:rsidRDefault="69C5926D" w:rsidP="00667DDB">
    <w:pPr>
      <w:pStyle w:val="Footer"/>
      <w:spacing w:line="259" w:lineRule="auto"/>
      <w:rPr>
        <w:sz w:val="16"/>
        <w:szCs w:val="16"/>
        <w:lang w:val="en-GB"/>
      </w:rPr>
    </w:pPr>
    <w:r w:rsidRPr="69C5926D">
      <w:rPr>
        <w:sz w:val="16"/>
        <w:szCs w:val="16"/>
        <w:lang w:val="en-GB"/>
      </w:rPr>
      <w:t>(September 2026)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636E3" w14:textId="77777777" w:rsidR="00902566" w:rsidRDefault="009025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A558C" w14:textId="77777777" w:rsidR="00D51E6E" w:rsidRDefault="00D51E6E">
      <w:r>
        <w:separator/>
      </w:r>
    </w:p>
  </w:footnote>
  <w:footnote w:type="continuationSeparator" w:id="0">
    <w:p w14:paraId="4B02DAC7" w14:textId="77777777" w:rsidR="00D51E6E" w:rsidRDefault="00D51E6E">
      <w:r>
        <w:continuationSeparator/>
      </w:r>
    </w:p>
  </w:footnote>
  <w:footnote w:type="continuationNotice" w:id="1">
    <w:p w14:paraId="78268F0B" w14:textId="77777777" w:rsidR="00D51E6E" w:rsidRDefault="00D51E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D001" w14:textId="77777777" w:rsidR="00902566" w:rsidRDefault="009025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6D391" w14:textId="77777777" w:rsidR="00902566" w:rsidRDefault="009025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A2982" w14:textId="77777777" w:rsidR="00902566" w:rsidRDefault="009025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656"/>
    <w:multiLevelType w:val="hybridMultilevel"/>
    <w:tmpl w:val="ACC80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9C3015"/>
    <w:multiLevelType w:val="hybridMultilevel"/>
    <w:tmpl w:val="8CA2A3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7622"/>
    <w:multiLevelType w:val="hybridMultilevel"/>
    <w:tmpl w:val="643EFE8C"/>
    <w:lvl w:ilvl="0" w:tplc="F67CB37A">
      <w:start w:val="1"/>
      <w:numFmt w:val="lowerLetter"/>
      <w:lvlText w:val="(%1)"/>
      <w:lvlJc w:val="left"/>
      <w:pPr>
        <w:ind w:left="785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A5800E1"/>
    <w:multiLevelType w:val="multilevel"/>
    <w:tmpl w:val="B684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324D91"/>
    <w:multiLevelType w:val="hybridMultilevel"/>
    <w:tmpl w:val="6E0669B0"/>
    <w:lvl w:ilvl="0" w:tplc="47D05AC6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620EB16">
      <w:start w:val="1"/>
      <w:numFmt w:val="lowerRoman"/>
      <w:lvlText w:val="%3."/>
      <w:lvlJc w:val="right"/>
      <w:pPr>
        <w:ind w:left="2160" w:hanging="180"/>
      </w:pPr>
    </w:lvl>
    <w:lvl w:ilvl="3" w:tplc="72BC2386">
      <w:start w:val="1"/>
      <w:numFmt w:val="decimal"/>
      <w:lvlText w:val="%4."/>
      <w:lvlJc w:val="left"/>
      <w:pPr>
        <w:ind w:left="2880" w:hanging="360"/>
      </w:pPr>
    </w:lvl>
    <w:lvl w:ilvl="4" w:tplc="504613E0">
      <w:start w:val="1"/>
      <w:numFmt w:val="lowerLetter"/>
      <w:lvlText w:val="%5."/>
      <w:lvlJc w:val="left"/>
      <w:pPr>
        <w:ind w:left="3600" w:hanging="360"/>
      </w:pPr>
    </w:lvl>
    <w:lvl w:ilvl="5" w:tplc="F01AAB7E">
      <w:start w:val="1"/>
      <w:numFmt w:val="lowerRoman"/>
      <w:lvlText w:val="%6."/>
      <w:lvlJc w:val="right"/>
      <w:pPr>
        <w:ind w:left="4320" w:hanging="180"/>
      </w:pPr>
    </w:lvl>
    <w:lvl w:ilvl="6" w:tplc="8132DD6C">
      <w:start w:val="1"/>
      <w:numFmt w:val="decimal"/>
      <w:lvlText w:val="%7."/>
      <w:lvlJc w:val="left"/>
      <w:pPr>
        <w:ind w:left="5040" w:hanging="360"/>
      </w:pPr>
    </w:lvl>
    <w:lvl w:ilvl="7" w:tplc="FB86C66C">
      <w:start w:val="1"/>
      <w:numFmt w:val="lowerLetter"/>
      <w:lvlText w:val="%8."/>
      <w:lvlJc w:val="left"/>
      <w:pPr>
        <w:ind w:left="5760" w:hanging="360"/>
      </w:pPr>
    </w:lvl>
    <w:lvl w:ilvl="8" w:tplc="B77800D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97BC9"/>
    <w:multiLevelType w:val="hybridMultilevel"/>
    <w:tmpl w:val="5756F37E"/>
    <w:lvl w:ilvl="0" w:tplc="C022560C">
      <w:start w:val="1"/>
      <w:numFmt w:val="upperRoman"/>
      <w:lvlText w:val="%1."/>
      <w:lvlJc w:val="left"/>
      <w:pPr>
        <w:ind w:left="360" w:hanging="360"/>
      </w:pPr>
      <w:rPr>
        <w:rFonts w:ascii="Times New Roman" w:eastAsia="PMingLiU" w:hAnsi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A339EC"/>
    <w:multiLevelType w:val="hybridMultilevel"/>
    <w:tmpl w:val="5F884F16"/>
    <w:lvl w:ilvl="0" w:tplc="1B2CCA96">
      <w:numFmt w:val="bullet"/>
      <w:lvlText w:val=""/>
      <w:lvlJc w:val="left"/>
      <w:pPr>
        <w:ind w:left="720" w:hanging="360"/>
      </w:pPr>
      <w:rPr>
        <w:rFonts w:ascii="Wingdings" w:eastAsia="PMingLiU" w:hAnsi="Wingdings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D5FB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363F6010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BCE1B8E"/>
    <w:multiLevelType w:val="multilevel"/>
    <w:tmpl w:val="770C97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3F5841"/>
    <w:multiLevelType w:val="hybridMultilevel"/>
    <w:tmpl w:val="CF36CA64"/>
    <w:lvl w:ilvl="0" w:tplc="FBCC62BE">
      <w:start w:val="1"/>
      <w:numFmt w:val="decimal"/>
      <w:lvlText w:val="%1."/>
      <w:lvlJc w:val="left"/>
      <w:pPr>
        <w:ind w:left="218" w:hanging="360"/>
      </w:pPr>
      <w:rPr>
        <w:rFonts w:hint="default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938" w:hanging="360"/>
      </w:pPr>
    </w:lvl>
    <w:lvl w:ilvl="2" w:tplc="0409001B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422137CB"/>
    <w:multiLevelType w:val="hybridMultilevel"/>
    <w:tmpl w:val="672C6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FE02C6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4EA77AA">
      <w:start w:val="1"/>
      <w:numFmt w:val="lowerLetter"/>
      <w:lvlText w:val="(%3)"/>
      <w:lvlJc w:val="left"/>
      <w:pPr>
        <w:tabs>
          <w:tab w:val="num" w:pos="2400"/>
        </w:tabs>
        <w:ind w:left="2400" w:hanging="4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4C22E8"/>
    <w:multiLevelType w:val="hybridMultilevel"/>
    <w:tmpl w:val="99CA4C32"/>
    <w:lvl w:ilvl="0" w:tplc="808CEA12">
      <w:start w:val="1"/>
      <w:numFmt w:val="lowerRoman"/>
      <w:lvlText w:val="%1."/>
      <w:lvlJc w:val="left"/>
      <w:pPr>
        <w:ind w:left="1146" w:hanging="360"/>
      </w:pPr>
      <w:rPr>
        <w:rFonts w:hint="default"/>
        <w:lang w:val="en-US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774FD3"/>
    <w:multiLevelType w:val="hybridMultilevel"/>
    <w:tmpl w:val="FDDEE2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660CB"/>
    <w:multiLevelType w:val="singleLevel"/>
    <w:tmpl w:val="C3BC82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5" w15:restartNumberingAfterBreak="0">
    <w:nsid w:val="51642470"/>
    <w:multiLevelType w:val="hybridMultilevel"/>
    <w:tmpl w:val="0C6A7BC4"/>
    <w:lvl w:ilvl="0" w:tplc="A8F8D2C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52A7C60"/>
    <w:multiLevelType w:val="singleLevel"/>
    <w:tmpl w:val="8066575A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F0346D1"/>
    <w:multiLevelType w:val="singleLevel"/>
    <w:tmpl w:val="5DF4E9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0A97BE8"/>
    <w:multiLevelType w:val="hybridMultilevel"/>
    <w:tmpl w:val="7B04D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072761"/>
    <w:multiLevelType w:val="hybridMultilevel"/>
    <w:tmpl w:val="F294C478"/>
    <w:lvl w:ilvl="0" w:tplc="7402D910">
      <w:start w:val="1"/>
      <w:numFmt w:val="lowerLetter"/>
      <w:lvlText w:val="(%1)"/>
      <w:lvlJc w:val="left"/>
      <w:pPr>
        <w:ind w:left="786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4E57F73"/>
    <w:multiLevelType w:val="hybridMultilevel"/>
    <w:tmpl w:val="E6F4C0EA"/>
    <w:lvl w:ilvl="0" w:tplc="5718A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110038C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4B0395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C3480D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43CC37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5EE28B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8AEC78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4B62637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DD4C31A2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9041606"/>
    <w:multiLevelType w:val="hybridMultilevel"/>
    <w:tmpl w:val="630E6502"/>
    <w:lvl w:ilvl="0" w:tplc="D8CCC836"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C7FE1"/>
    <w:multiLevelType w:val="hybridMultilevel"/>
    <w:tmpl w:val="E1F4CF72"/>
    <w:lvl w:ilvl="0" w:tplc="D862CFD0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2771A7D"/>
    <w:multiLevelType w:val="singleLevel"/>
    <w:tmpl w:val="B27AA8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5407AFF"/>
    <w:multiLevelType w:val="hybridMultilevel"/>
    <w:tmpl w:val="76B0BFE2"/>
    <w:lvl w:ilvl="0" w:tplc="C0225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PMingLiU" w:hAnsi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7B391B"/>
    <w:multiLevelType w:val="hybridMultilevel"/>
    <w:tmpl w:val="08DAE5DA"/>
    <w:lvl w:ilvl="0" w:tplc="78FE02C6">
      <w:start w:val="1"/>
      <w:numFmt w:val="lowerRoman"/>
      <w:lvlText w:val="(%1)"/>
      <w:lvlJc w:val="left"/>
      <w:pPr>
        <w:tabs>
          <w:tab w:val="num" w:pos="2651"/>
        </w:tabs>
        <w:ind w:left="265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6" w15:restartNumberingAfterBreak="0">
    <w:nsid w:val="79EA5C8F"/>
    <w:multiLevelType w:val="hybridMultilevel"/>
    <w:tmpl w:val="F4DC6254"/>
    <w:lvl w:ilvl="0" w:tplc="290E7EBA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PMingLiU" w:hAnsi="Wingdings" w:cs="Times New Roman" w:hint="default"/>
        <w:sz w:val="28"/>
      </w:rPr>
    </w:lvl>
    <w:lvl w:ilvl="1" w:tplc="04BC0D76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E45EA3C0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79DE9C1A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3FD05C36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EF88340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B1B284E6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E2683B0E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30E70C0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7D880ECA"/>
    <w:multiLevelType w:val="hybridMultilevel"/>
    <w:tmpl w:val="1AA454C4"/>
    <w:lvl w:ilvl="0" w:tplc="9104D526">
      <w:start w:val="1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967933">
    <w:abstractNumId w:val="4"/>
  </w:num>
  <w:num w:numId="2" w16cid:durableId="625084508">
    <w:abstractNumId w:val="16"/>
  </w:num>
  <w:num w:numId="3" w16cid:durableId="1601910620">
    <w:abstractNumId w:val="8"/>
  </w:num>
  <w:num w:numId="4" w16cid:durableId="75789603">
    <w:abstractNumId w:val="23"/>
  </w:num>
  <w:num w:numId="5" w16cid:durableId="1368989827">
    <w:abstractNumId w:val="26"/>
  </w:num>
  <w:num w:numId="6" w16cid:durableId="397555536">
    <w:abstractNumId w:val="20"/>
  </w:num>
  <w:num w:numId="7" w16cid:durableId="1465124092">
    <w:abstractNumId w:val="0"/>
  </w:num>
  <w:num w:numId="8" w16cid:durableId="482551229">
    <w:abstractNumId w:val="11"/>
  </w:num>
  <w:num w:numId="9" w16cid:durableId="884290024">
    <w:abstractNumId w:val="1"/>
  </w:num>
  <w:num w:numId="10" w16cid:durableId="166023742">
    <w:abstractNumId w:val="18"/>
  </w:num>
  <w:num w:numId="11" w16cid:durableId="38240130">
    <w:abstractNumId w:val="24"/>
  </w:num>
  <w:num w:numId="12" w16cid:durableId="1765762046">
    <w:abstractNumId w:val="9"/>
  </w:num>
  <w:num w:numId="13" w16cid:durableId="436288520">
    <w:abstractNumId w:val="25"/>
  </w:num>
  <w:num w:numId="14" w16cid:durableId="1890611616">
    <w:abstractNumId w:val="6"/>
  </w:num>
  <w:num w:numId="15" w16cid:durableId="36517765">
    <w:abstractNumId w:val="5"/>
  </w:num>
  <w:num w:numId="16" w16cid:durableId="821239185">
    <w:abstractNumId w:val="21"/>
  </w:num>
  <w:num w:numId="17" w16cid:durableId="730887411">
    <w:abstractNumId w:val="10"/>
  </w:num>
  <w:num w:numId="18" w16cid:durableId="690684217">
    <w:abstractNumId w:val="2"/>
  </w:num>
  <w:num w:numId="19" w16cid:durableId="2117796562">
    <w:abstractNumId w:val="14"/>
  </w:num>
  <w:num w:numId="20" w16cid:durableId="652295110">
    <w:abstractNumId w:val="17"/>
  </w:num>
  <w:num w:numId="21" w16cid:durableId="168253268">
    <w:abstractNumId w:val="7"/>
  </w:num>
  <w:num w:numId="22" w16cid:durableId="1531919330">
    <w:abstractNumId w:val="12"/>
  </w:num>
  <w:num w:numId="23" w16cid:durableId="261228681">
    <w:abstractNumId w:val="22"/>
  </w:num>
  <w:num w:numId="24" w16cid:durableId="763455082">
    <w:abstractNumId w:val="27"/>
  </w:num>
  <w:num w:numId="25" w16cid:durableId="167916015">
    <w:abstractNumId w:val="19"/>
  </w:num>
  <w:num w:numId="26" w16cid:durableId="2044085926">
    <w:abstractNumId w:val="15"/>
  </w:num>
  <w:num w:numId="27" w16cid:durableId="2138180104">
    <w:abstractNumId w:val="13"/>
  </w:num>
  <w:num w:numId="28" w16cid:durableId="1974097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68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wNjMxNTcwtTS0NDFV0lEKTi0uzszPAykwMqkFAHjkbW8tAAAA"/>
  </w:docVars>
  <w:rsids>
    <w:rsidRoot w:val="003E41EC"/>
    <w:rsid w:val="000002C3"/>
    <w:rsid w:val="00000758"/>
    <w:rsid w:val="0000176A"/>
    <w:rsid w:val="00002D46"/>
    <w:rsid w:val="00004A1C"/>
    <w:rsid w:val="00005786"/>
    <w:rsid w:val="0000580B"/>
    <w:rsid w:val="0000613C"/>
    <w:rsid w:val="000073C0"/>
    <w:rsid w:val="00007C10"/>
    <w:rsid w:val="000102EE"/>
    <w:rsid w:val="000107F9"/>
    <w:rsid w:val="0001249F"/>
    <w:rsid w:val="00020C7C"/>
    <w:rsid w:val="0002290C"/>
    <w:rsid w:val="000230B2"/>
    <w:rsid w:val="00023E48"/>
    <w:rsid w:val="00023F87"/>
    <w:rsid w:val="000259C4"/>
    <w:rsid w:val="000261B5"/>
    <w:rsid w:val="00026966"/>
    <w:rsid w:val="000274BD"/>
    <w:rsid w:val="00030F03"/>
    <w:rsid w:val="000325CA"/>
    <w:rsid w:val="00034717"/>
    <w:rsid w:val="00034F2F"/>
    <w:rsid w:val="00037D31"/>
    <w:rsid w:val="0004199C"/>
    <w:rsid w:val="0004284B"/>
    <w:rsid w:val="00042E72"/>
    <w:rsid w:val="000448B6"/>
    <w:rsid w:val="00047328"/>
    <w:rsid w:val="00052576"/>
    <w:rsid w:val="00054C7E"/>
    <w:rsid w:val="00060CE8"/>
    <w:rsid w:val="00060ED7"/>
    <w:rsid w:val="00063F48"/>
    <w:rsid w:val="00075275"/>
    <w:rsid w:val="00075921"/>
    <w:rsid w:val="00075B6D"/>
    <w:rsid w:val="00076997"/>
    <w:rsid w:val="00077BAC"/>
    <w:rsid w:val="00080023"/>
    <w:rsid w:val="00080618"/>
    <w:rsid w:val="0008084B"/>
    <w:rsid w:val="00082B1E"/>
    <w:rsid w:val="00083595"/>
    <w:rsid w:val="00083BA4"/>
    <w:rsid w:val="00083EBF"/>
    <w:rsid w:val="00084A99"/>
    <w:rsid w:val="000915A0"/>
    <w:rsid w:val="000958D5"/>
    <w:rsid w:val="00095B67"/>
    <w:rsid w:val="00096000"/>
    <w:rsid w:val="00096B5B"/>
    <w:rsid w:val="000A1BC2"/>
    <w:rsid w:val="000A2014"/>
    <w:rsid w:val="000A3C7E"/>
    <w:rsid w:val="000A3CF0"/>
    <w:rsid w:val="000A5183"/>
    <w:rsid w:val="000B151C"/>
    <w:rsid w:val="000B1F5C"/>
    <w:rsid w:val="000B1FD6"/>
    <w:rsid w:val="000B3317"/>
    <w:rsid w:val="000B7BDF"/>
    <w:rsid w:val="000D34F0"/>
    <w:rsid w:val="000D41FA"/>
    <w:rsid w:val="000D51CA"/>
    <w:rsid w:val="000D6A8C"/>
    <w:rsid w:val="000E0177"/>
    <w:rsid w:val="000E2DB4"/>
    <w:rsid w:val="000E36D9"/>
    <w:rsid w:val="000E3FC8"/>
    <w:rsid w:val="000E4394"/>
    <w:rsid w:val="000E4548"/>
    <w:rsid w:val="000E57E1"/>
    <w:rsid w:val="000F0D48"/>
    <w:rsid w:val="000F11FE"/>
    <w:rsid w:val="000F4864"/>
    <w:rsid w:val="000F54E1"/>
    <w:rsid w:val="000F6D41"/>
    <w:rsid w:val="000F6E12"/>
    <w:rsid w:val="00105590"/>
    <w:rsid w:val="00106BD4"/>
    <w:rsid w:val="001145AC"/>
    <w:rsid w:val="00115D73"/>
    <w:rsid w:val="001227FF"/>
    <w:rsid w:val="00123403"/>
    <w:rsid w:val="00124077"/>
    <w:rsid w:val="0012411B"/>
    <w:rsid w:val="00125EC3"/>
    <w:rsid w:val="001326F3"/>
    <w:rsid w:val="0013349C"/>
    <w:rsid w:val="00136A44"/>
    <w:rsid w:val="0013780F"/>
    <w:rsid w:val="00143824"/>
    <w:rsid w:val="00143F86"/>
    <w:rsid w:val="001445A3"/>
    <w:rsid w:val="001445D9"/>
    <w:rsid w:val="00145476"/>
    <w:rsid w:val="00145747"/>
    <w:rsid w:val="001469DF"/>
    <w:rsid w:val="00150C79"/>
    <w:rsid w:val="00156B7A"/>
    <w:rsid w:val="00156D53"/>
    <w:rsid w:val="001612A9"/>
    <w:rsid w:val="001648D4"/>
    <w:rsid w:val="00164D15"/>
    <w:rsid w:val="0017069D"/>
    <w:rsid w:val="001707D4"/>
    <w:rsid w:val="00171DFF"/>
    <w:rsid w:val="001738A2"/>
    <w:rsid w:val="001750E6"/>
    <w:rsid w:val="00175472"/>
    <w:rsid w:val="001802EF"/>
    <w:rsid w:val="00180F52"/>
    <w:rsid w:val="001810E7"/>
    <w:rsid w:val="001816B2"/>
    <w:rsid w:val="00181CB8"/>
    <w:rsid w:val="00182491"/>
    <w:rsid w:val="001825AF"/>
    <w:rsid w:val="001834A1"/>
    <w:rsid w:val="00183E71"/>
    <w:rsid w:val="0018556B"/>
    <w:rsid w:val="001945CE"/>
    <w:rsid w:val="001A4F4D"/>
    <w:rsid w:val="001A56C1"/>
    <w:rsid w:val="001A5930"/>
    <w:rsid w:val="001A5FBA"/>
    <w:rsid w:val="001A6E80"/>
    <w:rsid w:val="001B75ED"/>
    <w:rsid w:val="001C2EB7"/>
    <w:rsid w:val="001C3488"/>
    <w:rsid w:val="001D588E"/>
    <w:rsid w:val="001E02D7"/>
    <w:rsid w:val="001E1E06"/>
    <w:rsid w:val="001E26FC"/>
    <w:rsid w:val="001E5362"/>
    <w:rsid w:val="001E6A59"/>
    <w:rsid w:val="001E730E"/>
    <w:rsid w:val="001F0099"/>
    <w:rsid w:val="001F0820"/>
    <w:rsid w:val="001F0ED1"/>
    <w:rsid w:val="001F18DA"/>
    <w:rsid w:val="001F27D5"/>
    <w:rsid w:val="001F312F"/>
    <w:rsid w:val="001F4FDE"/>
    <w:rsid w:val="001F61C3"/>
    <w:rsid w:val="001F6299"/>
    <w:rsid w:val="0020247E"/>
    <w:rsid w:val="00203BE6"/>
    <w:rsid w:val="0020584F"/>
    <w:rsid w:val="00212984"/>
    <w:rsid w:val="002152D6"/>
    <w:rsid w:val="00221A2D"/>
    <w:rsid w:val="00221E8A"/>
    <w:rsid w:val="00222239"/>
    <w:rsid w:val="00223369"/>
    <w:rsid w:val="002260CD"/>
    <w:rsid w:val="00226E3A"/>
    <w:rsid w:val="0023384F"/>
    <w:rsid w:val="00233FC1"/>
    <w:rsid w:val="00235F1C"/>
    <w:rsid w:val="00236861"/>
    <w:rsid w:val="00237760"/>
    <w:rsid w:val="00242F64"/>
    <w:rsid w:val="00251C5D"/>
    <w:rsid w:val="00254B2E"/>
    <w:rsid w:val="00263A56"/>
    <w:rsid w:val="002640DA"/>
    <w:rsid w:val="002651D0"/>
    <w:rsid w:val="002660D1"/>
    <w:rsid w:val="00267675"/>
    <w:rsid w:val="00271E5C"/>
    <w:rsid w:val="00275AF8"/>
    <w:rsid w:val="0028024C"/>
    <w:rsid w:val="00284BF7"/>
    <w:rsid w:val="00285379"/>
    <w:rsid w:val="00290AE4"/>
    <w:rsid w:val="002918BE"/>
    <w:rsid w:val="00292356"/>
    <w:rsid w:val="00293E13"/>
    <w:rsid w:val="00294038"/>
    <w:rsid w:val="0029470B"/>
    <w:rsid w:val="00297F30"/>
    <w:rsid w:val="002A1CA1"/>
    <w:rsid w:val="002A3F60"/>
    <w:rsid w:val="002A4701"/>
    <w:rsid w:val="002A5FD6"/>
    <w:rsid w:val="002A7B75"/>
    <w:rsid w:val="002B23AE"/>
    <w:rsid w:val="002B49E2"/>
    <w:rsid w:val="002C0527"/>
    <w:rsid w:val="002C0F22"/>
    <w:rsid w:val="002C5AB6"/>
    <w:rsid w:val="002C5F2C"/>
    <w:rsid w:val="002D1540"/>
    <w:rsid w:val="002D2140"/>
    <w:rsid w:val="002D294F"/>
    <w:rsid w:val="002D427C"/>
    <w:rsid w:val="002D56CF"/>
    <w:rsid w:val="002D7170"/>
    <w:rsid w:val="002E03DB"/>
    <w:rsid w:val="002E1C04"/>
    <w:rsid w:val="002E278E"/>
    <w:rsid w:val="002E5817"/>
    <w:rsid w:val="002E5835"/>
    <w:rsid w:val="002F11E7"/>
    <w:rsid w:val="002F14B3"/>
    <w:rsid w:val="002F1715"/>
    <w:rsid w:val="002F478E"/>
    <w:rsid w:val="002F66FE"/>
    <w:rsid w:val="002F6F17"/>
    <w:rsid w:val="00301ED6"/>
    <w:rsid w:val="00301F3F"/>
    <w:rsid w:val="0030214A"/>
    <w:rsid w:val="00305C78"/>
    <w:rsid w:val="003103D1"/>
    <w:rsid w:val="0031220C"/>
    <w:rsid w:val="003128C7"/>
    <w:rsid w:val="00315D50"/>
    <w:rsid w:val="00316FF6"/>
    <w:rsid w:val="00320E39"/>
    <w:rsid w:val="00322B31"/>
    <w:rsid w:val="00322CA1"/>
    <w:rsid w:val="00322CF6"/>
    <w:rsid w:val="00323414"/>
    <w:rsid w:val="00325409"/>
    <w:rsid w:val="00327BFA"/>
    <w:rsid w:val="00331D2D"/>
    <w:rsid w:val="00334E91"/>
    <w:rsid w:val="003351FF"/>
    <w:rsid w:val="003359A0"/>
    <w:rsid w:val="00335FCD"/>
    <w:rsid w:val="003407F4"/>
    <w:rsid w:val="00342970"/>
    <w:rsid w:val="00344873"/>
    <w:rsid w:val="00346E22"/>
    <w:rsid w:val="0035033D"/>
    <w:rsid w:val="00353282"/>
    <w:rsid w:val="0035385D"/>
    <w:rsid w:val="00357002"/>
    <w:rsid w:val="00357303"/>
    <w:rsid w:val="00360204"/>
    <w:rsid w:val="0036090F"/>
    <w:rsid w:val="003701F1"/>
    <w:rsid w:val="00370442"/>
    <w:rsid w:val="00375792"/>
    <w:rsid w:val="003764C3"/>
    <w:rsid w:val="00381438"/>
    <w:rsid w:val="003851C0"/>
    <w:rsid w:val="003862C1"/>
    <w:rsid w:val="003874E6"/>
    <w:rsid w:val="003919D9"/>
    <w:rsid w:val="00391FEB"/>
    <w:rsid w:val="00394063"/>
    <w:rsid w:val="00394F5B"/>
    <w:rsid w:val="003955B5"/>
    <w:rsid w:val="003A0FF7"/>
    <w:rsid w:val="003A301A"/>
    <w:rsid w:val="003A51D3"/>
    <w:rsid w:val="003B135C"/>
    <w:rsid w:val="003B45EE"/>
    <w:rsid w:val="003B4C0B"/>
    <w:rsid w:val="003C24B8"/>
    <w:rsid w:val="003C3CCF"/>
    <w:rsid w:val="003C51B5"/>
    <w:rsid w:val="003C6C31"/>
    <w:rsid w:val="003C7450"/>
    <w:rsid w:val="003D3CFA"/>
    <w:rsid w:val="003D4217"/>
    <w:rsid w:val="003D51BC"/>
    <w:rsid w:val="003D6BB9"/>
    <w:rsid w:val="003E2278"/>
    <w:rsid w:val="003E2587"/>
    <w:rsid w:val="003E32B9"/>
    <w:rsid w:val="003E336E"/>
    <w:rsid w:val="003E41EC"/>
    <w:rsid w:val="003F18D2"/>
    <w:rsid w:val="003F1AFB"/>
    <w:rsid w:val="003F295E"/>
    <w:rsid w:val="003F5351"/>
    <w:rsid w:val="004012FF"/>
    <w:rsid w:val="00403DF3"/>
    <w:rsid w:val="004052EE"/>
    <w:rsid w:val="00407BF0"/>
    <w:rsid w:val="00410DB0"/>
    <w:rsid w:val="0041476C"/>
    <w:rsid w:val="004167D4"/>
    <w:rsid w:val="00420DDE"/>
    <w:rsid w:val="00422B21"/>
    <w:rsid w:val="00422F12"/>
    <w:rsid w:val="00423E09"/>
    <w:rsid w:val="004244F3"/>
    <w:rsid w:val="004257D5"/>
    <w:rsid w:val="0042673F"/>
    <w:rsid w:val="00427DBB"/>
    <w:rsid w:val="00434CB3"/>
    <w:rsid w:val="00436FE2"/>
    <w:rsid w:val="00440103"/>
    <w:rsid w:val="00441936"/>
    <w:rsid w:val="00441B58"/>
    <w:rsid w:val="004437E0"/>
    <w:rsid w:val="004453FB"/>
    <w:rsid w:val="00447B74"/>
    <w:rsid w:val="00450B49"/>
    <w:rsid w:val="004542FD"/>
    <w:rsid w:val="004546B2"/>
    <w:rsid w:val="004562BE"/>
    <w:rsid w:val="004565E5"/>
    <w:rsid w:val="00457115"/>
    <w:rsid w:val="0046040E"/>
    <w:rsid w:val="00461B48"/>
    <w:rsid w:val="00467447"/>
    <w:rsid w:val="00467CEA"/>
    <w:rsid w:val="00470E30"/>
    <w:rsid w:val="004735D1"/>
    <w:rsid w:val="0047388C"/>
    <w:rsid w:val="00475713"/>
    <w:rsid w:val="00477B6A"/>
    <w:rsid w:val="004808EF"/>
    <w:rsid w:val="00480F6D"/>
    <w:rsid w:val="004859B7"/>
    <w:rsid w:val="00486ACC"/>
    <w:rsid w:val="004878DC"/>
    <w:rsid w:val="00490F33"/>
    <w:rsid w:val="004935F5"/>
    <w:rsid w:val="004972B9"/>
    <w:rsid w:val="004A5251"/>
    <w:rsid w:val="004A57CE"/>
    <w:rsid w:val="004B0F54"/>
    <w:rsid w:val="004B16F9"/>
    <w:rsid w:val="004B3176"/>
    <w:rsid w:val="004B371F"/>
    <w:rsid w:val="004B47E1"/>
    <w:rsid w:val="004B5458"/>
    <w:rsid w:val="004B6E70"/>
    <w:rsid w:val="004B719D"/>
    <w:rsid w:val="004B74B2"/>
    <w:rsid w:val="004B79BF"/>
    <w:rsid w:val="004C008A"/>
    <w:rsid w:val="004C2061"/>
    <w:rsid w:val="004C2983"/>
    <w:rsid w:val="004C2DED"/>
    <w:rsid w:val="004C329E"/>
    <w:rsid w:val="004C3FDF"/>
    <w:rsid w:val="004C61FF"/>
    <w:rsid w:val="004C6411"/>
    <w:rsid w:val="004D2799"/>
    <w:rsid w:val="004D3D02"/>
    <w:rsid w:val="004D6193"/>
    <w:rsid w:val="004D6CB1"/>
    <w:rsid w:val="004D6F71"/>
    <w:rsid w:val="004D7EFA"/>
    <w:rsid w:val="004E0DA3"/>
    <w:rsid w:val="004E21C4"/>
    <w:rsid w:val="004E2952"/>
    <w:rsid w:val="004F2060"/>
    <w:rsid w:val="004F6642"/>
    <w:rsid w:val="00500209"/>
    <w:rsid w:val="00502FB8"/>
    <w:rsid w:val="00505511"/>
    <w:rsid w:val="0050609E"/>
    <w:rsid w:val="00506B29"/>
    <w:rsid w:val="00511D38"/>
    <w:rsid w:val="00512374"/>
    <w:rsid w:val="00513B9B"/>
    <w:rsid w:val="00514764"/>
    <w:rsid w:val="0052047C"/>
    <w:rsid w:val="00523835"/>
    <w:rsid w:val="005251E8"/>
    <w:rsid w:val="005276FA"/>
    <w:rsid w:val="00527E9F"/>
    <w:rsid w:val="005301DA"/>
    <w:rsid w:val="00533087"/>
    <w:rsid w:val="00540968"/>
    <w:rsid w:val="00542949"/>
    <w:rsid w:val="00542EBA"/>
    <w:rsid w:val="00543350"/>
    <w:rsid w:val="00544711"/>
    <w:rsid w:val="00545CFE"/>
    <w:rsid w:val="00545FDE"/>
    <w:rsid w:val="00546110"/>
    <w:rsid w:val="00547EFC"/>
    <w:rsid w:val="00550105"/>
    <w:rsid w:val="00550383"/>
    <w:rsid w:val="00551363"/>
    <w:rsid w:val="00552096"/>
    <w:rsid w:val="005538CB"/>
    <w:rsid w:val="0055430F"/>
    <w:rsid w:val="00555C45"/>
    <w:rsid w:val="005565CD"/>
    <w:rsid w:val="00561ADB"/>
    <w:rsid w:val="005631F5"/>
    <w:rsid w:val="00564C3E"/>
    <w:rsid w:val="00567EC3"/>
    <w:rsid w:val="005720BA"/>
    <w:rsid w:val="0057237C"/>
    <w:rsid w:val="00573522"/>
    <w:rsid w:val="00574673"/>
    <w:rsid w:val="00574C7E"/>
    <w:rsid w:val="005753F7"/>
    <w:rsid w:val="0057650F"/>
    <w:rsid w:val="00576F5F"/>
    <w:rsid w:val="005771AA"/>
    <w:rsid w:val="00580ABB"/>
    <w:rsid w:val="005826A8"/>
    <w:rsid w:val="00582864"/>
    <w:rsid w:val="00584649"/>
    <w:rsid w:val="00584EB2"/>
    <w:rsid w:val="005854FC"/>
    <w:rsid w:val="00586BDA"/>
    <w:rsid w:val="00586C0A"/>
    <w:rsid w:val="00586C5B"/>
    <w:rsid w:val="00586DA2"/>
    <w:rsid w:val="0058783C"/>
    <w:rsid w:val="005908A0"/>
    <w:rsid w:val="00591BA2"/>
    <w:rsid w:val="00593F22"/>
    <w:rsid w:val="0059647A"/>
    <w:rsid w:val="005A0717"/>
    <w:rsid w:val="005A3FA8"/>
    <w:rsid w:val="005A51C6"/>
    <w:rsid w:val="005A76CC"/>
    <w:rsid w:val="005B17B3"/>
    <w:rsid w:val="005B1E0F"/>
    <w:rsid w:val="005B22AA"/>
    <w:rsid w:val="005B27FB"/>
    <w:rsid w:val="005B2AE1"/>
    <w:rsid w:val="005B325C"/>
    <w:rsid w:val="005B5E36"/>
    <w:rsid w:val="005C05AD"/>
    <w:rsid w:val="005C3019"/>
    <w:rsid w:val="005C586F"/>
    <w:rsid w:val="005C6644"/>
    <w:rsid w:val="005C72EB"/>
    <w:rsid w:val="005D16AD"/>
    <w:rsid w:val="005D3A68"/>
    <w:rsid w:val="005D5E3E"/>
    <w:rsid w:val="005D633C"/>
    <w:rsid w:val="005E07A1"/>
    <w:rsid w:val="005E2D76"/>
    <w:rsid w:val="005E392A"/>
    <w:rsid w:val="005E644D"/>
    <w:rsid w:val="005E7110"/>
    <w:rsid w:val="005F43F2"/>
    <w:rsid w:val="005F4E70"/>
    <w:rsid w:val="005F5D81"/>
    <w:rsid w:val="005F7642"/>
    <w:rsid w:val="005F7759"/>
    <w:rsid w:val="005F7960"/>
    <w:rsid w:val="00601D9C"/>
    <w:rsid w:val="00601E5B"/>
    <w:rsid w:val="00602769"/>
    <w:rsid w:val="00610500"/>
    <w:rsid w:val="006121EC"/>
    <w:rsid w:val="00612CE4"/>
    <w:rsid w:val="006130A3"/>
    <w:rsid w:val="00615086"/>
    <w:rsid w:val="00617CA7"/>
    <w:rsid w:val="00621679"/>
    <w:rsid w:val="00622B29"/>
    <w:rsid w:val="00622D29"/>
    <w:rsid w:val="0062388E"/>
    <w:rsid w:val="006243F3"/>
    <w:rsid w:val="0062632A"/>
    <w:rsid w:val="006363E4"/>
    <w:rsid w:val="00636A46"/>
    <w:rsid w:val="00636EF3"/>
    <w:rsid w:val="00644A60"/>
    <w:rsid w:val="00647249"/>
    <w:rsid w:val="00647ED6"/>
    <w:rsid w:val="006518FF"/>
    <w:rsid w:val="006535FF"/>
    <w:rsid w:val="006541E0"/>
    <w:rsid w:val="0065513A"/>
    <w:rsid w:val="00655288"/>
    <w:rsid w:val="006578B4"/>
    <w:rsid w:val="00662B9E"/>
    <w:rsid w:val="0066494D"/>
    <w:rsid w:val="00666427"/>
    <w:rsid w:val="00666C7A"/>
    <w:rsid w:val="00667117"/>
    <w:rsid w:val="00667DDB"/>
    <w:rsid w:val="00671969"/>
    <w:rsid w:val="00675154"/>
    <w:rsid w:val="0067644C"/>
    <w:rsid w:val="00680A47"/>
    <w:rsid w:val="00681608"/>
    <w:rsid w:val="0068752A"/>
    <w:rsid w:val="00696BB2"/>
    <w:rsid w:val="0069781B"/>
    <w:rsid w:val="00697C11"/>
    <w:rsid w:val="006A0A33"/>
    <w:rsid w:val="006A2E48"/>
    <w:rsid w:val="006A583A"/>
    <w:rsid w:val="006A779B"/>
    <w:rsid w:val="006B0250"/>
    <w:rsid w:val="006B2F50"/>
    <w:rsid w:val="006B5838"/>
    <w:rsid w:val="006B5B8F"/>
    <w:rsid w:val="006C06C5"/>
    <w:rsid w:val="006C104E"/>
    <w:rsid w:val="006C2AB7"/>
    <w:rsid w:val="006C2EE1"/>
    <w:rsid w:val="006C4322"/>
    <w:rsid w:val="006C503B"/>
    <w:rsid w:val="006C6D91"/>
    <w:rsid w:val="006D0019"/>
    <w:rsid w:val="006D6473"/>
    <w:rsid w:val="006E1AFE"/>
    <w:rsid w:val="006E51A1"/>
    <w:rsid w:val="006F14E8"/>
    <w:rsid w:val="006F222E"/>
    <w:rsid w:val="006F23D8"/>
    <w:rsid w:val="006F3E93"/>
    <w:rsid w:val="006F67A1"/>
    <w:rsid w:val="006F7D8F"/>
    <w:rsid w:val="0070272C"/>
    <w:rsid w:val="007030DF"/>
    <w:rsid w:val="00703AF4"/>
    <w:rsid w:val="00704143"/>
    <w:rsid w:val="0070453B"/>
    <w:rsid w:val="00704E78"/>
    <w:rsid w:val="007055FE"/>
    <w:rsid w:val="00705D88"/>
    <w:rsid w:val="00707366"/>
    <w:rsid w:val="00707628"/>
    <w:rsid w:val="007127C5"/>
    <w:rsid w:val="0071306B"/>
    <w:rsid w:val="00716189"/>
    <w:rsid w:val="007170B3"/>
    <w:rsid w:val="00720306"/>
    <w:rsid w:val="00720EA7"/>
    <w:rsid w:val="007221B6"/>
    <w:rsid w:val="00722EA9"/>
    <w:rsid w:val="00722F73"/>
    <w:rsid w:val="0072594B"/>
    <w:rsid w:val="00735E83"/>
    <w:rsid w:val="007413A4"/>
    <w:rsid w:val="007430A4"/>
    <w:rsid w:val="007440B6"/>
    <w:rsid w:val="007440B9"/>
    <w:rsid w:val="00744F00"/>
    <w:rsid w:val="00745C4A"/>
    <w:rsid w:val="00752D44"/>
    <w:rsid w:val="00756251"/>
    <w:rsid w:val="007604CC"/>
    <w:rsid w:val="00762AA3"/>
    <w:rsid w:val="00763438"/>
    <w:rsid w:val="00764D23"/>
    <w:rsid w:val="00766EFA"/>
    <w:rsid w:val="007675F5"/>
    <w:rsid w:val="00770A08"/>
    <w:rsid w:val="00770FA2"/>
    <w:rsid w:val="007729D1"/>
    <w:rsid w:val="00775D44"/>
    <w:rsid w:val="00775EAC"/>
    <w:rsid w:val="00781185"/>
    <w:rsid w:val="007824C5"/>
    <w:rsid w:val="00783EFC"/>
    <w:rsid w:val="007852B8"/>
    <w:rsid w:val="00785DD9"/>
    <w:rsid w:val="007907AE"/>
    <w:rsid w:val="00792E1E"/>
    <w:rsid w:val="00797441"/>
    <w:rsid w:val="007A11D9"/>
    <w:rsid w:val="007A1352"/>
    <w:rsid w:val="007A34C0"/>
    <w:rsid w:val="007A515D"/>
    <w:rsid w:val="007A5C31"/>
    <w:rsid w:val="007A74A6"/>
    <w:rsid w:val="007A7CA4"/>
    <w:rsid w:val="007B0916"/>
    <w:rsid w:val="007B0A46"/>
    <w:rsid w:val="007B140A"/>
    <w:rsid w:val="007B35D7"/>
    <w:rsid w:val="007B5554"/>
    <w:rsid w:val="007B6F11"/>
    <w:rsid w:val="007B6F35"/>
    <w:rsid w:val="007B76C4"/>
    <w:rsid w:val="007B7AB0"/>
    <w:rsid w:val="007C62C0"/>
    <w:rsid w:val="007D0404"/>
    <w:rsid w:val="007D3E47"/>
    <w:rsid w:val="007D53B9"/>
    <w:rsid w:val="007E2A30"/>
    <w:rsid w:val="007E2F67"/>
    <w:rsid w:val="007E4AA8"/>
    <w:rsid w:val="007E5E4C"/>
    <w:rsid w:val="007F30CB"/>
    <w:rsid w:val="007F4EF7"/>
    <w:rsid w:val="007F64E0"/>
    <w:rsid w:val="008010AD"/>
    <w:rsid w:val="008021C0"/>
    <w:rsid w:val="00802CB7"/>
    <w:rsid w:val="00810C45"/>
    <w:rsid w:val="008147C0"/>
    <w:rsid w:val="00814E00"/>
    <w:rsid w:val="008176BC"/>
    <w:rsid w:val="00820D6E"/>
    <w:rsid w:val="00820F93"/>
    <w:rsid w:val="008322AB"/>
    <w:rsid w:val="00832AB9"/>
    <w:rsid w:val="00832DE4"/>
    <w:rsid w:val="008354C7"/>
    <w:rsid w:val="008355FF"/>
    <w:rsid w:val="00840C88"/>
    <w:rsid w:val="00842BE4"/>
    <w:rsid w:val="008436F6"/>
    <w:rsid w:val="00845A31"/>
    <w:rsid w:val="00845AB7"/>
    <w:rsid w:val="00845AC8"/>
    <w:rsid w:val="00846501"/>
    <w:rsid w:val="008470F0"/>
    <w:rsid w:val="00847599"/>
    <w:rsid w:val="00850CE5"/>
    <w:rsid w:val="00853B96"/>
    <w:rsid w:val="00856C36"/>
    <w:rsid w:val="008575B6"/>
    <w:rsid w:val="00857E1A"/>
    <w:rsid w:val="008627A3"/>
    <w:rsid w:val="008627B3"/>
    <w:rsid w:val="008632E9"/>
    <w:rsid w:val="0086336F"/>
    <w:rsid w:val="00874F4C"/>
    <w:rsid w:val="00875324"/>
    <w:rsid w:val="00875987"/>
    <w:rsid w:val="0087633D"/>
    <w:rsid w:val="00876995"/>
    <w:rsid w:val="0088140B"/>
    <w:rsid w:val="008814EE"/>
    <w:rsid w:val="008901E0"/>
    <w:rsid w:val="00892381"/>
    <w:rsid w:val="008927DA"/>
    <w:rsid w:val="008933A0"/>
    <w:rsid w:val="008935F3"/>
    <w:rsid w:val="008A0254"/>
    <w:rsid w:val="008A2ADF"/>
    <w:rsid w:val="008A469D"/>
    <w:rsid w:val="008A5C6A"/>
    <w:rsid w:val="008A650A"/>
    <w:rsid w:val="008A6F00"/>
    <w:rsid w:val="008B4B3A"/>
    <w:rsid w:val="008B6AD0"/>
    <w:rsid w:val="008C0D43"/>
    <w:rsid w:val="008C3DE1"/>
    <w:rsid w:val="008C4D31"/>
    <w:rsid w:val="008C674C"/>
    <w:rsid w:val="008D1F92"/>
    <w:rsid w:val="008D3E3B"/>
    <w:rsid w:val="008D448B"/>
    <w:rsid w:val="008D5319"/>
    <w:rsid w:val="008D725C"/>
    <w:rsid w:val="008D7C35"/>
    <w:rsid w:val="008E2FB1"/>
    <w:rsid w:val="008E32E9"/>
    <w:rsid w:val="008E37A6"/>
    <w:rsid w:val="008E5508"/>
    <w:rsid w:val="008E6143"/>
    <w:rsid w:val="008E6D2A"/>
    <w:rsid w:val="008E7F31"/>
    <w:rsid w:val="008F0DFD"/>
    <w:rsid w:val="008F3FAF"/>
    <w:rsid w:val="00901AFD"/>
    <w:rsid w:val="00902566"/>
    <w:rsid w:val="009051C8"/>
    <w:rsid w:val="00906252"/>
    <w:rsid w:val="009146AE"/>
    <w:rsid w:val="0091707A"/>
    <w:rsid w:val="00917AF1"/>
    <w:rsid w:val="00922967"/>
    <w:rsid w:val="009258E1"/>
    <w:rsid w:val="00926165"/>
    <w:rsid w:val="009261D5"/>
    <w:rsid w:val="0092659D"/>
    <w:rsid w:val="0093477D"/>
    <w:rsid w:val="00936F2B"/>
    <w:rsid w:val="009370B0"/>
    <w:rsid w:val="009378D3"/>
    <w:rsid w:val="00941FDB"/>
    <w:rsid w:val="00943123"/>
    <w:rsid w:val="009452A0"/>
    <w:rsid w:val="00946135"/>
    <w:rsid w:val="009465E5"/>
    <w:rsid w:val="00952116"/>
    <w:rsid w:val="0095434E"/>
    <w:rsid w:val="00957115"/>
    <w:rsid w:val="00960702"/>
    <w:rsid w:val="00962ED7"/>
    <w:rsid w:val="00965E2C"/>
    <w:rsid w:val="0096636C"/>
    <w:rsid w:val="00966857"/>
    <w:rsid w:val="00967B4F"/>
    <w:rsid w:val="00970500"/>
    <w:rsid w:val="009708DE"/>
    <w:rsid w:val="00970CA1"/>
    <w:rsid w:val="00971D3D"/>
    <w:rsid w:val="00972AFE"/>
    <w:rsid w:val="00973D9D"/>
    <w:rsid w:val="009814BC"/>
    <w:rsid w:val="00982D77"/>
    <w:rsid w:val="00983BE8"/>
    <w:rsid w:val="00985B46"/>
    <w:rsid w:val="00990013"/>
    <w:rsid w:val="0099183F"/>
    <w:rsid w:val="009A12B5"/>
    <w:rsid w:val="009A1586"/>
    <w:rsid w:val="009A49D6"/>
    <w:rsid w:val="009A4B2A"/>
    <w:rsid w:val="009A5F22"/>
    <w:rsid w:val="009B2274"/>
    <w:rsid w:val="009B3B1E"/>
    <w:rsid w:val="009B699B"/>
    <w:rsid w:val="009C1B50"/>
    <w:rsid w:val="009C32FD"/>
    <w:rsid w:val="009C37CC"/>
    <w:rsid w:val="009C3C80"/>
    <w:rsid w:val="009C5B28"/>
    <w:rsid w:val="009D2B8B"/>
    <w:rsid w:val="009D301D"/>
    <w:rsid w:val="009D3134"/>
    <w:rsid w:val="009E13A1"/>
    <w:rsid w:val="009E22C0"/>
    <w:rsid w:val="009E40CB"/>
    <w:rsid w:val="009E62A4"/>
    <w:rsid w:val="009F23AA"/>
    <w:rsid w:val="009F513E"/>
    <w:rsid w:val="00A006E6"/>
    <w:rsid w:val="00A0621F"/>
    <w:rsid w:val="00A0669B"/>
    <w:rsid w:val="00A1260D"/>
    <w:rsid w:val="00A126ED"/>
    <w:rsid w:val="00A174A0"/>
    <w:rsid w:val="00A22763"/>
    <w:rsid w:val="00A23005"/>
    <w:rsid w:val="00A23C4E"/>
    <w:rsid w:val="00A2430C"/>
    <w:rsid w:val="00A24E77"/>
    <w:rsid w:val="00A260EB"/>
    <w:rsid w:val="00A263B3"/>
    <w:rsid w:val="00A2657C"/>
    <w:rsid w:val="00A27CA1"/>
    <w:rsid w:val="00A302D7"/>
    <w:rsid w:val="00A30C92"/>
    <w:rsid w:val="00A30DC9"/>
    <w:rsid w:val="00A31F40"/>
    <w:rsid w:val="00A320C8"/>
    <w:rsid w:val="00A344FD"/>
    <w:rsid w:val="00A35CA3"/>
    <w:rsid w:val="00A411AD"/>
    <w:rsid w:val="00A43188"/>
    <w:rsid w:val="00A43285"/>
    <w:rsid w:val="00A4687A"/>
    <w:rsid w:val="00A4771E"/>
    <w:rsid w:val="00A513DC"/>
    <w:rsid w:val="00A51B2F"/>
    <w:rsid w:val="00A524CC"/>
    <w:rsid w:val="00A5380E"/>
    <w:rsid w:val="00A5545C"/>
    <w:rsid w:val="00A55C3C"/>
    <w:rsid w:val="00A55DF2"/>
    <w:rsid w:val="00A602DE"/>
    <w:rsid w:val="00A60726"/>
    <w:rsid w:val="00A62C6A"/>
    <w:rsid w:val="00A648D0"/>
    <w:rsid w:val="00A65624"/>
    <w:rsid w:val="00A661C8"/>
    <w:rsid w:val="00A733AA"/>
    <w:rsid w:val="00A83C07"/>
    <w:rsid w:val="00A83F24"/>
    <w:rsid w:val="00A90E15"/>
    <w:rsid w:val="00A91224"/>
    <w:rsid w:val="00A9244A"/>
    <w:rsid w:val="00A94A66"/>
    <w:rsid w:val="00A95390"/>
    <w:rsid w:val="00A963F8"/>
    <w:rsid w:val="00AA0C85"/>
    <w:rsid w:val="00AA227E"/>
    <w:rsid w:val="00AA3872"/>
    <w:rsid w:val="00AA4DA5"/>
    <w:rsid w:val="00AA5C98"/>
    <w:rsid w:val="00AA65EC"/>
    <w:rsid w:val="00AB2646"/>
    <w:rsid w:val="00AB60EA"/>
    <w:rsid w:val="00AC1AF6"/>
    <w:rsid w:val="00AC1EA8"/>
    <w:rsid w:val="00AC4A62"/>
    <w:rsid w:val="00AC7B5B"/>
    <w:rsid w:val="00AD32EE"/>
    <w:rsid w:val="00AD3AF7"/>
    <w:rsid w:val="00AD512F"/>
    <w:rsid w:val="00AD5D0F"/>
    <w:rsid w:val="00AE04C8"/>
    <w:rsid w:val="00AE6625"/>
    <w:rsid w:val="00AE680F"/>
    <w:rsid w:val="00AE72C1"/>
    <w:rsid w:val="00AE7CC3"/>
    <w:rsid w:val="00AF200B"/>
    <w:rsid w:val="00AF2EDF"/>
    <w:rsid w:val="00AF6370"/>
    <w:rsid w:val="00AF7476"/>
    <w:rsid w:val="00B013B8"/>
    <w:rsid w:val="00B01A30"/>
    <w:rsid w:val="00B0318B"/>
    <w:rsid w:val="00B056EC"/>
    <w:rsid w:val="00B05779"/>
    <w:rsid w:val="00B07FD0"/>
    <w:rsid w:val="00B13E07"/>
    <w:rsid w:val="00B1432B"/>
    <w:rsid w:val="00B14588"/>
    <w:rsid w:val="00B165B9"/>
    <w:rsid w:val="00B20B46"/>
    <w:rsid w:val="00B216AD"/>
    <w:rsid w:val="00B21952"/>
    <w:rsid w:val="00B21983"/>
    <w:rsid w:val="00B22629"/>
    <w:rsid w:val="00B22F8C"/>
    <w:rsid w:val="00B251E9"/>
    <w:rsid w:val="00B339A5"/>
    <w:rsid w:val="00B345F3"/>
    <w:rsid w:val="00B36ADB"/>
    <w:rsid w:val="00B4086D"/>
    <w:rsid w:val="00B4250B"/>
    <w:rsid w:val="00B434AE"/>
    <w:rsid w:val="00B4691D"/>
    <w:rsid w:val="00B46B70"/>
    <w:rsid w:val="00B50DCA"/>
    <w:rsid w:val="00B52BA9"/>
    <w:rsid w:val="00B52C84"/>
    <w:rsid w:val="00B53CB2"/>
    <w:rsid w:val="00B5461E"/>
    <w:rsid w:val="00B54A8C"/>
    <w:rsid w:val="00B54AE4"/>
    <w:rsid w:val="00B55756"/>
    <w:rsid w:val="00B62233"/>
    <w:rsid w:val="00B6449A"/>
    <w:rsid w:val="00B646A1"/>
    <w:rsid w:val="00B67E47"/>
    <w:rsid w:val="00B71283"/>
    <w:rsid w:val="00B720EB"/>
    <w:rsid w:val="00B722C3"/>
    <w:rsid w:val="00B728F1"/>
    <w:rsid w:val="00B72E9C"/>
    <w:rsid w:val="00B75629"/>
    <w:rsid w:val="00B76FBB"/>
    <w:rsid w:val="00B80461"/>
    <w:rsid w:val="00B83FB9"/>
    <w:rsid w:val="00B85D9E"/>
    <w:rsid w:val="00B91C84"/>
    <w:rsid w:val="00B956D3"/>
    <w:rsid w:val="00BA1DDF"/>
    <w:rsid w:val="00BA2231"/>
    <w:rsid w:val="00BA28E3"/>
    <w:rsid w:val="00BA32D4"/>
    <w:rsid w:val="00BA33C1"/>
    <w:rsid w:val="00BA3782"/>
    <w:rsid w:val="00BA77C7"/>
    <w:rsid w:val="00BB087D"/>
    <w:rsid w:val="00BB25BC"/>
    <w:rsid w:val="00BB4DAD"/>
    <w:rsid w:val="00BB55FA"/>
    <w:rsid w:val="00BB56B0"/>
    <w:rsid w:val="00BB6BBE"/>
    <w:rsid w:val="00BC08A6"/>
    <w:rsid w:val="00BC1940"/>
    <w:rsid w:val="00BC1B5C"/>
    <w:rsid w:val="00BC2A7A"/>
    <w:rsid w:val="00BC2E8B"/>
    <w:rsid w:val="00BC3551"/>
    <w:rsid w:val="00BD16A9"/>
    <w:rsid w:val="00BD2458"/>
    <w:rsid w:val="00BD3928"/>
    <w:rsid w:val="00BD41A0"/>
    <w:rsid w:val="00BD6922"/>
    <w:rsid w:val="00BE199B"/>
    <w:rsid w:val="00BE4CA6"/>
    <w:rsid w:val="00BE62DB"/>
    <w:rsid w:val="00BE65D1"/>
    <w:rsid w:val="00BE67BB"/>
    <w:rsid w:val="00BE78AC"/>
    <w:rsid w:val="00BE7A71"/>
    <w:rsid w:val="00BF0D5E"/>
    <w:rsid w:val="00BF1B3C"/>
    <w:rsid w:val="00BF3FA5"/>
    <w:rsid w:val="00BF4249"/>
    <w:rsid w:val="00BF6231"/>
    <w:rsid w:val="00BF6B15"/>
    <w:rsid w:val="00C010AE"/>
    <w:rsid w:val="00C01C56"/>
    <w:rsid w:val="00C026A7"/>
    <w:rsid w:val="00C04E18"/>
    <w:rsid w:val="00C11611"/>
    <w:rsid w:val="00C14367"/>
    <w:rsid w:val="00C148B4"/>
    <w:rsid w:val="00C15A12"/>
    <w:rsid w:val="00C17097"/>
    <w:rsid w:val="00C20AF6"/>
    <w:rsid w:val="00C21B22"/>
    <w:rsid w:val="00C22973"/>
    <w:rsid w:val="00C23B7B"/>
    <w:rsid w:val="00C2695D"/>
    <w:rsid w:val="00C26CC5"/>
    <w:rsid w:val="00C27C4D"/>
    <w:rsid w:val="00C27D7D"/>
    <w:rsid w:val="00C3414E"/>
    <w:rsid w:val="00C341D4"/>
    <w:rsid w:val="00C373C0"/>
    <w:rsid w:val="00C37B64"/>
    <w:rsid w:val="00C37FC4"/>
    <w:rsid w:val="00C419EC"/>
    <w:rsid w:val="00C4227B"/>
    <w:rsid w:val="00C477C5"/>
    <w:rsid w:val="00C504E0"/>
    <w:rsid w:val="00C51BB7"/>
    <w:rsid w:val="00C54400"/>
    <w:rsid w:val="00C57B4A"/>
    <w:rsid w:val="00C60B34"/>
    <w:rsid w:val="00C61B3A"/>
    <w:rsid w:val="00C64829"/>
    <w:rsid w:val="00C654EE"/>
    <w:rsid w:val="00C65877"/>
    <w:rsid w:val="00C66A4C"/>
    <w:rsid w:val="00C70E8D"/>
    <w:rsid w:val="00C713AF"/>
    <w:rsid w:val="00C71871"/>
    <w:rsid w:val="00C7264C"/>
    <w:rsid w:val="00C76042"/>
    <w:rsid w:val="00C760D4"/>
    <w:rsid w:val="00C771F3"/>
    <w:rsid w:val="00C814A2"/>
    <w:rsid w:val="00C86D8D"/>
    <w:rsid w:val="00C8787A"/>
    <w:rsid w:val="00C906EE"/>
    <w:rsid w:val="00C91E89"/>
    <w:rsid w:val="00C92093"/>
    <w:rsid w:val="00C9282E"/>
    <w:rsid w:val="00C9497C"/>
    <w:rsid w:val="00C95634"/>
    <w:rsid w:val="00CA1674"/>
    <w:rsid w:val="00CA4D3E"/>
    <w:rsid w:val="00CA5321"/>
    <w:rsid w:val="00CA6D45"/>
    <w:rsid w:val="00CB236C"/>
    <w:rsid w:val="00CB6EB2"/>
    <w:rsid w:val="00CB74F9"/>
    <w:rsid w:val="00CC0675"/>
    <w:rsid w:val="00CC31A9"/>
    <w:rsid w:val="00CC33C1"/>
    <w:rsid w:val="00CD24C1"/>
    <w:rsid w:val="00CD3353"/>
    <w:rsid w:val="00CD3DFE"/>
    <w:rsid w:val="00CD67B2"/>
    <w:rsid w:val="00CE099A"/>
    <w:rsid w:val="00CE21F1"/>
    <w:rsid w:val="00CE2B2A"/>
    <w:rsid w:val="00CE77F1"/>
    <w:rsid w:val="00CF5F25"/>
    <w:rsid w:val="00D00B0E"/>
    <w:rsid w:val="00D019A9"/>
    <w:rsid w:val="00D03079"/>
    <w:rsid w:val="00D053CA"/>
    <w:rsid w:val="00D05765"/>
    <w:rsid w:val="00D06ADC"/>
    <w:rsid w:val="00D10C55"/>
    <w:rsid w:val="00D12496"/>
    <w:rsid w:val="00D1468B"/>
    <w:rsid w:val="00D22326"/>
    <w:rsid w:val="00D29A66"/>
    <w:rsid w:val="00D46E63"/>
    <w:rsid w:val="00D51E6E"/>
    <w:rsid w:val="00D52BA1"/>
    <w:rsid w:val="00D53D3C"/>
    <w:rsid w:val="00D57A69"/>
    <w:rsid w:val="00D601F8"/>
    <w:rsid w:val="00D6090C"/>
    <w:rsid w:val="00D61CFC"/>
    <w:rsid w:val="00D642D2"/>
    <w:rsid w:val="00D64FBA"/>
    <w:rsid w:val="00D652CE"/>
    <w:rsid w:val="00D65B96"/>
    <w:rsid w:val="00D65CF0"/>
    <w:rsid w:val="00D71E90"/>
    <w:rsid w:val="00D775DC"/>
    <w:rsid w:val="00D82821"/>
    <w:rsid w:val="00D874CC"/>
    <w:rsid w:val="00D9407C"/>
    <w:rsid w:val="00D941FB"/>
    <w:rsid w:val="00D95E36"/>
    <w:rsid w:val="00D96237"/>
    <w:rsid w:val="00D97812"/>
    <w:rsid w:val="00DA0905"/>
    <w:rsid w:val="00DA1806"/>
    <w:rsid w:val="00DA20BE"/>
    <w:rsid w:val="00DA399A"/>
    <w:rsid w:val="00DA56E5"/>
    <w:rsid w:val="00DA5E07"/>
    <w:rsid w:val="00DABE14"/>
    <w:rsid w:val="00DB2EB6"/>
    <w:rsid w:val="00DB34DB"/>
    <w:rsid w:val="00DB35EA"/>
    <w:rsid w:val="00DB4590"/>
    <w:rsid w:val="00DB75BB"/>
    <w:rsid w:val="00DBD37D"/>
    <w:rsid w:val="00DC3FE9"/>
    <w:rsid w:val="00DC5798"/>
    <w:rsid w:val="00DC6B08"/>
    <w:rsid w:val="00DC6BA1"/>
    <w:rsid w:val="00DC7AC1"/>
    <w:rsid w:val="00DD0D42"/>
    <w:rsid w:val="00DD3FD4"/>
    <w:rsid w:val="00DD4630"/>
    <w:rsid w:val="00DD76C2"/>
    <w:rsid w:val="00DE011C"/>
    <w:rsid w:val="00DE4D0B"/>
    <w:rsid w:val="00DE5BCD"/>
    <w:rsid w:val="00DF19CE"/>
    <w:rsid w:val="00DF2795"/>
    <w:rsid w:val="00DF28CD"/>
    <w:rsid w:val="00DF3627"/>
    <w:rsid w:val="00DF4C1F"/>
    <w:rsid w:val="00E0024E"/>
    <w:rsid w:val="00E002F3"/>
    <w:rsid w:val="00E04B82"/>
    <w:rsid w:val="00E05D32"/>
    <w:rsid w:val="00E07F09"/>
    <w:rsid w:val="00E11327"/>
    <w:rsid w:val="00E11FF7"/>
    <w:rsid w:val="00E12FD5"/>
    <w:rsid w:val="00E16622"/>
    <w:rsid w:val="00E1757D"/>
    <w:rsid w:val="00E21086"/>
    <w:rsid w:val="00E22CE2"/>
    <w:rsid w:val="00E23679"/>
    <w:rsid w:val="00E23A5C"/>
    <w:rsid w:val="00E2550A"/>
    <w:rsid w:val="00E2765C"/>
    <w:rsid w:val="00E27D31"/>
    <w:rsid w:val="00E33C67"/>
    <w:rsid w:val="00E36A55"/>
    <w:rsid w:val="00E43EAC"/>
    <w:rsid w:val="00E52B38"/>
    <w:rsid w:val="00E53554"/>
    <w:rsid w:val="00E60F19"/>
    <w:rsid w:val="00E62F4E"/>
    <w:rsid w:val="00E65ECA"/>
    <w:rsid w:val="00E729E8"/>
    <w:rsid w:val="00E73317"/>
    <w:rsid w:val="00E74DEF"/>
    <w:rsid w:val="00E77608"/>
    <w:rsid w:val="00E7793C"/>
    <w:rsid w:val="00E81F9B"/>
    <w:rsid w:val="00E839CB"/>
    <w:rsid w:val="00E84D22"/>
    <w:rsid w:val="00E854F3"/>
    <w:rsid w:val="00E865E9"/>
    <w:rsid w:val="00E8702A"/>
    <w:rsid w:val="00E872FA"/>
    <w:rsid w:val="00E8759F"/>
    <w:rsid w:val="00E9416B"/>
    <w:rsid w:val="00E9518F"/>
    <w:rsid w:val="00E975B5"/>
    <w:rsid w:val="00EA0ED9"/>
    <w:rsid w:val="00EA0FA8"/>
    <w:rsid w:val="00EA2154"/>
    <w:rsid w:val="00EA53F9"/>
    <w:rsid w:val="00EB48EC"/>
    <w:rsid w:val="00EB4AA1"/>
    <w:rsid w:val="00EB61E4"/>
    <w:rsid w:val="00EB7A77"/>
    <w:rsid w:val="00EC4922"/>
    <w:rsid w:val="00ED034D"/>
    <w:rsid w:val="00ED10AF"/>
    <w:rsid w:val="00ED3C65"/>
    <w:rsid w:val="00EE5A13"/>
    <w:rsid w:val="00EF06CB"/>
    <w:rsid w:val="00EF2085"/>
    <w:rsid w:val="00EF4827"/>
    <w:rsid w:val="00EF6D24"/>
    <w:rsid w:val="00EF7F28"/>
    <w:rsid w:val="00EF7FC3"/>
    <w:rsid w:val="00F00282"/>
    <w:rsid w:val="00F02C3D"/>
    <w:rsid w:val="00F03A6B"/>
    <w:rsid w:val="00F10A09"/>
    <w:rsid w:val="00F11ED6"/>
    <w:rsid w:val="00F14609"/>
    <w:rsid w:val="00F15106"/>
    <w:rsid w:val="00F22EE3"/>
    <w:rsid w:val="00F24BB8"/>
    <w:rsid w:val="00F2719E"/>
    <w:rsid w:val="00F279C2"/>
    <w:rsid w:val="00F32701"/>
    <w:rsid w:val="00F35C3E"/>
    <w:rsid w:val="00F36EA0"/>
    <w:rsid w:val="00F42075"/>
    <w:rsid w:val="00F44B30"/>
    <w:rsid w:val="00F46247"/>
    <w:rsid w:val="00F46C62"/>
    <w:rsid w:val="00F47E21"/>
    <w:rsid w:val="00F52F60"/>
    <w:rsid w:val="00F552F4"/>
    <w:rsid w:val="00F608C8"/>
    <w:rsid w:val="00F60E0A"/>
    <w:rsid w:val="00F62270"/>
    <w:rsid w:val="00F63931"/>
    <w:rsid w:val="00F66E2A"/>
    <w:rsid w:val="00F66F0E"/>
    <w:rsid w:val="00F6746A"/>
    <w:rsid w:val="00F7114A"/>
    <w:rsid w:val="00F71852"/>
    <w:rsid w:val="00F720B9"/>
    <w:rsid w:val="00F855B6"/>
    <w:rsid w:val="00F94912"/>
    <w:rsid w:val="00F97165"/>
    <w:rsid w:val="00F97D24"/>
    <w:rsid w:val="00FA0B70"/>
    <w:rsid w:val="00FA0D1D"/>
    <w:rsid w:val="00FA2918"/>
    <w:rsid w:val="00FA55B2"/>
    <w:rsid w:val="00FB1A47"/>
    <w:rsid w:val="00FB5246"/>
    <w:rsid w:val="00FB66E4"/>
    <w:rsid w:val="00FC0A06"/>
    <w:rsid w:val="00FC2799"/>
    <w:rsid w:val="00FC33C7"/>
    <w:rsid w:val="00FC4036"/>
    <w:rsid w:val="00FC42C1"/>
    <w:rsid w:val="00FC7E56"/>
    <w:rsid w:val="00FD1077"/>
    <w:rsid w:val="00FD64C8"/>
    <w:rsid w:val="00FD666A"/>
    <w:rsid w:val="00FE0BF7"/>
    <w:rsid w:val="00FE0FAE"/>
    <w:rsid w:val="00FE6B93"/>
    <w:rsid w:val="00FE6E7B"/>
    <w:rsid w:val="00FF1F06"/>
    <w:rsid w:val="00FF329D"/>
    <w:rsid w:val="00FF32FA"/>
    <w:rsid w:val="00FF3E53"/>
    <w:rsid w:val="00FF5B11"/>
    <w:rsid w:val="010F7344"/>
    <w:rsid w:val="0120CB97"/>
    <w:rsid w:val="01A2893E"/>
    <w:rsid w:val="01B80047"/>
    <w:rsid w:val="01C6D515"/>
    <w:rsid w:val="02105452"/>
    <w:rsid w:val="0466A0DE"/>
    <w:rsid w:val="0522BD80"/>
    <w:rsid w:val="0531FF0D"/>
    <w:rsid w:val="056215F3"/>
    <w:rsid w:val="0643C7EA"/>
    <w:rsid w:val="066730A7"/>
    <w:rsid w:val="06ABF42D"/>
    <w:rsid w:val="08032A64"/>
    <w:rsid w:val="08F09FAB"/>
    <w:rsid w:val="09710611"/>
    <w:rsid w:val="0A32010E"/>
    <w:rsid w:val="0A69D54B"/>
    <w:rsid w:val="0A94402A"/>
    <w:rsid w:val="0AAC302A"/>
    <w:rsid w:val="0B1F4144"/>
    <w:rsid w:val="0B6882A9"/>
    <w:rsid w:val="0C41240B"/>
    <w:rsid w:val="0C560B5B"/>
    <w:rsid w:val="0C8C18C6"/>
    <w:rsid w:val="0D9DB43D"/>
    <w:rsid w:val="0DB80B9A"/>
    <w:rsid w:val="0E005CFD"/>
    <w:rsid w:val="0E1266FF"/>
    <w:rsid w:val="0E47F005"/>
    <w:rsid w:val="0E687BD3"/>
    <w:rsid w:val="0EE123D0"/>
    <w:rsid w:val="0EF50577"/>
    <w:rsid w:val="0F7040CA"/>
    <w:rsid w:val="0FEFDC6B"/>
    <w:rsid w:val="0FF444F3"/>
    <w:rsid w:val="10472A01"/>
    <w:rsid w:val="10CD4D13"/>
    <w:rsid w:val="1101A568"/>
    <w:rsid w:val="111AD3DA"/>
    <w:rsid w:val="115D25F8"/>
    <w:rsid w:val="11B3103C"/>
    <w:rsid w:val="11BFDFF5"/>
    <w:rsid w:val="12626878"/>
    <w:rsid w:val="145874B7"/>
    <w:rsid w:val="1489549D"/>
    <w:rsid w:val="15BE230E"/>
    <w:rsid w:val="16320112"/>
    <w:rsid w:val="1635623F"/>
    <w:rsid w:val="171788C2"/>
    <w:rsid w:val="17B3C0D4"/>
    <w:rsid w:val="17CDD173"/>
    <w:rsid w:val="18FDA2B8"/>
    <w:rsid w:val="1929ED61"/>
    <w:rsid w:val="19394495"/>
    <w:rsid w:val="19AB52BA"/>
    <w:rsid w:val="1A7AAF65"/>
    <w:rsid w:val="1A913B97"/>
    <w:rsid w:val="1AB7C358"/>
    <w:rsid w:val="1AE47644"/>
    <w:rsid w:val="1B072230"/>
    <w:rsid w:val="1BB0D5C4"/>
    <w:rsid w:val="1C21073E"/>
    <w:rsid w:val="1CB1BBC2"/>
    <w:rsid w:val="1CEBE2F8"/>
    <w:rsid w:val="1D98FF73"/>
    <w:rsid w:val="1E1A5738"/>
    <w:rsid w:val="1E5D2190"/>
    <w:rsid w:val="1E7E71E4"/>
    <w:rsid w:val="1E853AA0"/>
    <w:rsid w:val="1F3E5A6A"/>
    <w:rsid w:val="1F444A31"/>
    <w:rsid w:val="1F89E809"/>
    <w:rsid w:val="218C79A2"/>
    <w:rsid w:val="219E5B05"/>
    <w:rsid w:val="21B5A863"/>
    <w:rsid w:val="2221175C"/>
    <w:rsid w:val="22C26D91"/>
    <w:rsid w:val="230AD004"/>
    <w:rsid w:val="2430C8CA"/>
    <w:rsid w:val="2442E563"/>
    <w:rsid w:val="248CF529"/>
    <w:rsid w:val="24A58084"/>
    <w:rsid w:val="24B34E04"/>
    <w:rsid w:val="2507BBA5"/>
    <w:rsid w:val="26B9701A"/>
    <w:rsid w:val="26C42FDB"/>
    <w:rsid w:val="273DD077"/>
    <w:rsid w:val="276EF803"/>
    <w:rsid w:val="28238500"/>
    <w:rsid w:val="2875914A"/>
    <w:rsid w:val="28CB2762"/>
    <w:rsid w:val="29890979"/>
    <w:rsid w:val="29BF985B"/>
    <w:rsid w:val="2A05B058"/>
    <w:rsid w:val="2BD67F70"/>
    <w:rsid w:val="2BF35F00"/>
    <w:rsid w:val="2C09A4DC"/>
    <w:rsid w:val="2C1AE4A5"/>
    <w:rsid w:val="2C9C4831"/>
    <w:rsid w:val="2CD07AAD"/>
    <w:rsid w:val="2DA7B059"/>
    <w:rsid w:val="2F7CD099"/>
    <w:rsid w:val="2FA48315"/>
    <w:rsid w:val="30556B1A"/>
    <w:rsid w:val="305BBD7F"/>
    <w:rsid w:val="30BE9881"/>
    <w:rsid w:val="30ED1CFD"/>
    <w:rsid w:val="31380B6E"/>
    <w:rsid w:val="31B5A6BD"/>
    <w:rsid w:val="31E48CC4"/>
    <w:rsid w:val="31F13B7B"/>
    <w:rsid w:val="3278B3B6"/>
    <w:rsid w:val="32C8EE21"/>
    <w:rsid w:val="33AE9C1C"/>
    <w:rsid w:val="33D909CB"/>
    <w:rsid w:val="34FC36D7"/>
    <w:rsid w:val="357BE39A"/>
    <w:rsid w:val="35E5969A"/>
    <w:rsid w:val="364A0163"/>
    <w:rsid w:val="36CCA1A4"/>
    <w:rsid w:val="3717B3FB"/>
    <w:rsid w:val="37514044"/>
    <w:rsid w:val="375D201E"/>
    <w:rsid w:val="37839B97"/>
    <w:rsid w:val="388DED5C"/>
    <w:rsid w:val="38B3845C"/>
    <w:rsid w:val="3A75D4A0"/>
    <w:rsid w:val="3B455E27"/>
    <w:rsid w:val="3B6446F1"/>
    <w:rsid w:val="3C11A4B5"/>
    <w:rsid w:val="3D000791"/>
    <w:rsid w:val="3D417C98"/>
    <w:rsid w:val="3D5B730B"/>
    <w:rsid w:val="3DF6A8A6"/>
    <w:rsid w:val="3E2F5126"/>
    <w:rsid w:val="3E4D419A"/>
    <w:rsid w:val="3EC98ACE"/>
    <w:rsid w:val="3F0D777D"/>
    <w:rsid w:val="3F96953B"/>
    <w:rsid w:val="40CE3E97"/>
    <w:rsid w:val="42C5DF41"/>
    <w:rsid w:val="43027EC3"/>
    <w:rsid w:val="4304378B"/>
    <w:rsid w:val="43824FE6"/>
    <w:rsid w:val="4387B5DE"/>
    <w:rsid w:val="43B56D9D"/>
    <w:rsid w:val="43D76CC7"/>
    <w:rsid w:val="44AA0B5B"/>
    <w:rsid w:val="44C5CDA1"/>
    <w:rsid w:val="44D95248"/>
    <w:rsid w:val="45B9C4BC"/>
    <w:rsid w:val="45D4B023"/>
    <w:rsid w:val="4619D628"/>
    <w:rsid w:val="4652001C"/>
    <w:rsid w:val="46F01381"/>
    <w:rsid w:val="46FB01E1"/>
    <w:rsid w:val="470BF8B1"/>
    <w:rsid w:val="47EEC606"/>
    <w:rsid w:val="49D9BE11"/>
    <w:rsid w:val="4C2A8F9D"/>
    <w:rsid w:val="4D0EB4CA"/>
    <w:rsid w:val="4D49D598"/>
    <w:rsid w:val="4E643C2A"/>
    <w:rsid w:val="4F54002E"/>
    <w:rsid w:val="50996024"/>
    <w:rsid w:val="50FD6443"/>
    <w:rsid w:val="51B112F8"/>
    <w:rsid w:val="52143C20"/>
    <w:rsid w:val="5256629C"/>
    <w:rsid w:val="52805C98"/>
    <w:rsid w:val="53063DC3"/>
    <w:rsid w:val="53380D98"/>
    <w:rsid w:val="533A58C2"/>
    <w:rsid w:val="53B10F2E"/>
    <w:rsid w:val="53E239BE"/>
    <w:rsid w:val="5528337D"/>
    <w:rsid w:val="558AB916"/>
    <w:rsid w:val="55C5CD8E"/>
    <w:rsid w:val="5608C4D7"/>
    <w:rsid w:val="5650C340"/>
    <w:rsid w:val="565609C8"/>
    <w:rsid w:val="570DED2A"/>
    <w:rsid w:val="5716DC60"/>
    <w:rsid w:val="589C11A8"/>
    <w:rsid w:val="593AAF77"/>
    <w:rsid w:val="5AD099A5"/>
    <w:rsid w:val="5B18826C"/>
    <w:rsid w:val="5B5B7FC7"/>
    <w:rsid w:val="5BB0D913"/>
    <w:rsid w:val="5CE134D2"/>
    <w:rsid w:val="5CFE9D29"/>
    <w:rsid w:val="5D7D59C5"/>
    <w:rsid w:val="5E147550"/>
    <w:rsid w:val="5F518C0E"/>
    <w:rsid w:val="5FEFA1B3"/>
    <w:rsid w:val="5FF09DEB"/>
    <w:rsid w:val="610DF9E4"/>
    <w:rsid w:val="61B15018"/>
    <w:rsid w:val="63D347D5"/>
    <w:rsid w:val="6436C9DA"/>
    <w:rsid w:val="6458641F"/>
    <w:rsid w:val="662D8FE2"/>
    <w:rsid w:val="6663A418"/>
    <w:rsid w:val="66BC523F"/>
    <w:rsid w:val="66E08C96"/>
    <w:rsid w:val="66F9E425"/>
    <w:rsid w:val="670AE897"/>
    <w:rsid w:val="6771690A"/>
    <w:rsid w:val="6790206C"/>
    <w:rsid w:val="6825233C"/>
    <w:rsid w:val="68F75F7A"/>
    <w:rsid w:val="69AEDDF0"/>
    <w:rsid w:val="69C5926D"/>
    <w:rsid w:val="6B5A593C"/>
    <w:rsid w:val="6BC9DAAB"/>
    <w:rsid w:val="6D1D711F"/>
    <w:rsid w:val="6D2E46DD"/>
    <w:rsid w:val="6E1E82DD"/>
    <w:rsid w:val="6E49A102"/>
    <w:rsid w:val="6F49EEFE"/>
    <w:rsid w:val="6FF320E2"/>
    <w:rsid w:val="7003E615"/>
    <w:rsid w:val="70934721"/>
    <w:rsid w:val="718D5D6D"/>
    <w:rsid w:val="71957AD5"/>
    <w:rsid w:val="71BDFB94"/>
    <w:rsid w:val="7445B735"/>
    <w:rsid w:val="746B7DC2"/>
    <w:rsid w:val="74C182C2"/>
    <w:rsid w:val="74FACD6A"/>
    <w:rsid w:val="7523E72E"/>
    <w:rsid w:val="75884D03"/>
    <w:rsid w:val="76CFCBA9"/>
    <w:rsid w:val="77450AE5"/>
    <w:rsid w:val="77BB719D"/>
    <w:rsid w:val="7863B751"/>
    <w:rsid w:val="78645A6E"/>
    <w:rsid w:val="7926D85B"/>
    <w:rsid w:val="794AF19F"/>
    <w:rsid w:val="79C024E0"/>
    <w:rsid w:val="79C1B76B"/>
    <w:rsid w:val="79C508AD"/>
    <w:rsid w:val="7A5BCF55"/>
    <w:rsid w:val="7CAA412D"/>
    <w:rsid w:val="7D139830"/>
    <w:rsid w:val="7E3FA19D"/>
    <w:rsid w:val="7E691413"/>
    <w:rsid w:val="7E6AE87B"/>
    <w:rsid w:val="7EBAD209"/>
    <w:rsid w:val="7F1D1C69"/>
    <w:rsid w:val="7F36CA04"/>
    <w:rsid w:val="7F8E55D0"/>
    <w:rsid w:val="7F97666F"/>
    <w:rsid w:val="7F9893CD"/>
    <w:rsid w:val="7FA6E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15D941"/>
  <w15:chartTrackingRefBased/>
  <w15:docId w15:val="{686D617E-A2CC-4A19-9BB3-D368DD1E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line="200" w:lineRule="atLeast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left" w:pos="360"/>
        <w:tab w:val="left" w:pos="1260"/>
      </w:tabs>
      <w:spacing w:line="180" w:lineRule="atLeast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540"/>
        <w:tab w:val="left" w:pos="1080"/>
      </w:tabs>
      <w:suppressAutoHyphens/>
      <w:spacing w:line="360" w:lineRule="auto"/>
      <w:jc w:val="both"/>
      <w:outlineLvl w:val="2"/>
    </w:pPr>
    <w:rPr>
      <w:b/>
      <w:bCs/>
      <w:spacing w:val="-2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tabs>
        <w:tab w:val="left" w:pos="360"/>
        <w:tab w:val="left" w:pos="900"/>
      </w:tabs>
      <w:suppressAutoHyphens/>
      <w:ind w:left="1440"/>
      <w:jc w:val="both"/>
    </w:pPr>
    <w:rPr>
      <w:spacing w:val="-2"/>
      <w:sz w:val="20"/>
      <w:szCs w:val="20"/>
      <w:lang w:val="en-GB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bCs/>
      <w:sz w:val="20"/>
      <w:szCs w:val="20"/>
      <w:u w:val="single"/>
    </w:rPr>
  </w:style>
  <w:style w:type="paragraph" w:styleId="BodyTextIndent">
    <w:name w:val="Body Text Indent"/>
    <w:basedOn w:val="Normal"/>
    <w:pPr>
      <w:tabs>
        <w:tab w:val="left" w:pos="360"/>
        <w:tab w:val="left" w:pos="900"/>
      </w:tabs>
      <w:suppressAutoHyphens/>
      <w:ind w:left="360"/>
      <w:jc w:val="both"/>
    </w:pPr>
    <w:rPr>
      <w:spacing w:val="-2"/>
      <w:lang w:val="en-GB"/>
    </w:rPr>
  </w:style>
  <w:style w:type="paragraph" w:styleId="BodyTextIndent2">
    <w:name w:val="Body Text Indent 2"/>
    <w:basedOn w:val="Normal"/>
    <w:pPr>
      <w:tabs>
        <w:tab w:val="left" w:pos="360"/>
        <w:tab w:val="left" w:pos="1260"/>
      </w:tabs>
      <w:spacing w:line="180" w:lineRule="atLeast"/>
      <w:ind w:left="360" w:hanging="360"/>
      <w:jc w:val="both"/>
    </w:pPr>
    <w:rPr>
      <w:sz w:val="20"/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00"/>
      </w:tabs>
      <w:suppressAutoHyphens/>
      <w:jc w:val="both"/>
    </w:pPr>
    <w:rPr>
      <w:i/>
      <w:iCs/>
      <w:spacing w:val="-2"/>
      <w:lang w:val="en-GB"/>
    </w:rPr>
  </w:style>
  <w:style w:type="paragraph" w:styleId="BalloonText">
    <w:name w:val="Balloon Text"/>
    <w:basedOn w:val="Normal"/>
    <w:semiHidden/>
    <w:rsid w:val="00C658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7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65B9"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rsid w:val="00E23A5C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E23A5C"/>
    <w:rPr>
      <w:lang w:eastAsia="zh-TW"/>
    </w:rPr>
  </w:style>
  <w:style w:type="character" w:customStyle="1" w:styleId="CommentSubjectChar">
    <w:name w:val="Comment Subject Char"/>
    <w:basedOn w:val="CommentTextChar"/>
    <w:link w:val="CommentSubject"/>
    <w:rsid w:val="00E23A5C"/>
    <w:rPr>
      <w:b/>
      <w:bCs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C7264C"/>
    <w:rPr>
      <w:color w:val="808080"/>
    </w:rPr>
  </w:style>
  <w:style w:type="paragraph" w:styleId="Revision">
    <w:name w:val="Revision"/>
    <w:hidden/>
    <w:uiPriority w:val="99"/>
    <w:semiHidden/>
    <w:rsid w:val="00C23B7B"/>
    <w:rPr>
      <w:sz w:val="24"/>
      <w:szCs w:val="24"/>
      <w:lang w:eastAsia="zh-TW"/>
    </w:rPr>
  </w:style>
  <w:style w:type="paragraph" w:styleId="BlockText">
    <w:name w:val="Block Text"/>
    <w:basedOn w:val="Normal"/>
    <w:rsid w:val="00125EC3"/>
    <w:pPr>
      <w:tabs>
        <w:tab w:val="left" w:pos="360"/>
        <w:tab w:val="left" w:pos="1080"/>
      </w:tabs>
      <w:suppressAutoHyphens/>
      <w:ind w:left="360" w:right="245" w:hanging="360"/>
      <w:jc w:val="both"/>
    </w:pPr>
    <w:rPr>
      <w:spacing w:val="-2"/>
      <w:sz w:val="20"/>
      <w:szCs w:val="20"/>
      <w:lang w:val="en-GB" w:eastAsia="en-US"/>
    </w:rPr>
  </w:style>
  <w:style w:type="character" w:customStyle="1" w:styleId="Style1">
    <w:name w:val="Style1"/>
    <w:basedOn w:val="DefaultParagraphFont"/>
    <w:uiPriority w:val="1"/>
    <w:rsid w:val="00814E00"/>
    <w:rPr>
      <w:rFonts w:ascii="Times New Roman" w:hAnsi="Times New Roman"/>
      <w:sz w:val="20"/>
    </w:rPr>
  </w:style>
  <w:style w:type="character" w:customStyle="1" w:styleId="ntx-rtefontface-51">
    <w:name w:val="ntx-rtefontface-51"/>
    <w:basedOn w:val="DefaultParagraphFont"/>
    <w:rsid w:val="008F3FAF"/>
    <w:rPr>
      <w:rFonts w:ascii="Calibri" w:hAnsi="Calibri" w:cs="Calibri" w:hint="default"/>
    </w:rPr>
  </w:style>
  <w:style w:type="character" w:styleId="Hyperlink">
    <w:name w:val="Hyperlink"/>
    <w:basedOn w:val="DefaultParagraphFont"/>
    <w:uiPriority w:val="99"/>
    <w:rsid w:val="00A126E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4A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E5A1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D5E3E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D52BA1"/>
    <w:rPr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pce.ar@cpce-polyu.edu.hk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8F501F7C154802A318FC84F130C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A567F-6ADA-4E4F-8767-C0C5420E082B}"/>
      </w:docPartPr>
      <w:docPartBody>
        <w:p w:rsidR="00377F17" w:rsidRDefault="001227FF" w:rsidP="001227FF">
          <w:pPr>
            <w:pStyle w:val="628F501F7C154802A318FC84F130CEAA"/>
          </w:pPr>
          <w:r w:rsidRPr="00F66D8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7FF"/>
    <w:rsid w:val="000561CB"/>
    <w:rsid w:val="00075921"/>
    <w:rsid w:val="000849B0"/>
    <w:rsid w:val="00086850"/>
    <w:rsid w:val="0008796B"/>
    <w:rsid w:val="000D6A8C"/>
    <w:rsid w:val="000E0C44"/>
    <w:rsid w:val="000E7076"/>
    <w:rsid w:val="000F6E12"/>
    <w:rsid w:val="001227FF"/>
    <w:rsid w:val="00150C79"/>
    <w:rsid w:val="001B2519"/>
    <w:rsid w:val="001C3488"/>
    <w:rsid w:val="001F61C3"/>
    <w:rsid w:val="001F6DDE"/>
    <w:rsid w:val="00206512"/>
    <w:rsid w:val="0020764B"/>
    <w:rsid w:val="00235F1C"/>
    <w:rsid w:val="002660D1"/>
    <w:rsid w:val="0027379E"/>
    <w:rsid w:val="00294038"/>
    <w:rsid w:val="0029470B"/>
    <w:rsid w:val="002A6A26"/>
    <w:rsid w:val="002A6B8D"/>
    <w:rsid w:val="002B2DAD"/>
    <w:rsid w:val="002B6977"/>
    <w:rsid w:val="002D15B0"/>
    <w:rsid w:val="002E278E"/>
    <w:rsid w:val="0032095C"/>
    <w:rsid w:val="00322CA1"/>
    <w:rsid w:val="00322ECC"/>
    <w:rsid w:val="0034457B"/>
    <w:rsid w:val="00367C90"/>
    <w:rsid w:val="0037595B"/>
    <w:rsid w:val="00377F17"/>
    <w:rsid w:val="00394F5B"/>
    <w:rsid w:val="003B107D"/>
    <w:rsid w:val="003E2587"/>
    <w:rsid w:val="00424683"/>
    <w:rsid w:val="004437E0"/>
    <w:rsid w:val="004608B1"/>
    <w:rsid w:val="00475F59"/>
    <w:rsid w:val="00477B6A"/>
    <w:rsid w:val="00494B12"/>
    <w:rsid w:val="004A24C4"/>
    <w:rsid w:val="004B0D49"/>
    <w:rsid w:val="004B0F54"/>
    <w:rsid w:val="004B411E"/>
    <w:rsid w:val="004B4629"/>
    <w:rsid w:val="004B74B2"/>
    <w:rsid w:val="00506104"/>
    <w:rsid w:val="00511453"/>
    <w:rsid w:val="005251E8"/>
    <w:rsid w:val="005301DA"/>
    <w:rsid w:val="00550A10"/>
    <w:rsid w:val="005565CD"/>
    <w:rsid w:val="005811DA"/>
    <w:rsid w:val="005A1F23"/>
    <w:rsid w:val="005B1E0F"/>
    <w:rsid w:val="005D7CE7"/>
    <w:rsid w:val="00602769"/>
    <w:rsid w:val="00613A10"/>
    <w:rsid w:val="0062388E"/>
    <w:rsid w:val="00655288"/>
    <w:rsid w:val="006646FA"/>
    <w:rsid w:val="0066494D"/>
    <w:rsid w:val="00677719"/>
    <w:rsid w:val="00677944"/>
    <w:rsid w:val="00697369"/>
    <w:rsid w:val="006B79A3"/>
    <w:rsid w:val="006C5C68"/>
    <w:rsid w:val="006C6D91"/>
    <w:rsid w:val="006F6219"/>
    <w:rsid w:val="007019E7"/>
    <w:rsid w:val="00716017"/>
    <w:rsid w:val="007355A1"/>
    <w:rsid w:val="00736CC1"/>
    <w:rsid w:val="00775496"/>
    <w:rsid w:val="007809AB"/>
    <w:rsid w:val="00797441"/>
    <w:rsid w:val="007A1831"/>
    <w:rsid w:val="007D4CF2"/>
    <w:rsid w:val="007F0027"/>
    <w:rsid w:val="00802CB7"/>
    <w:rsid w:val="00803FFD"/>
    <w:rsid w:val="00811CA2"/>
    <w:rsid w:val="008355FF"/>
    <w:rsid w:val="00846B01"/>
    <w:rsid w:val="00850CE5"/>
    <w:rsid w:val="00874D6D"/>
    <w:rsid w:val="00891373"/>
    <w:rsid w:val="008C4D31"/>
    <w:rsid w:val="008C7BE7"/>
    <w:rsid w:val="008D2A34"/>
    <w:rsid w:val="008D6AC3"/>
    <w:rsid w:val="008F1BE8"/>
    <w:rsid w:val="008F57A2"/>
    <w:rsid w:val="008F77DF"/>
    <w:rsid w:val="00903500"/>
    <w:rsid w:val="00923E99"/>
    <w:rsid w:val="00926165"/>
    <w:rsid w:val="0093477D"/>
    <w:rsid w:val="00963FFB"/>
    <w:rsid w:val="0098106A"/>
    <w:rsid w:val="0098501B"/>
    <w:rsid w:val="00992F44"/>
    <w:rsid w:val="009D2765"/>
    <w:rsid w:val="009E2AD5"/>
    <w:rsid w:val="009E34ED"/>
    <w:rsid w:val="009F20A4"/>
    <w:rsid w:val="00A0016D"/>
    <w:rsid w:val="00A042CF"/>
    <w:rsid w:val="00A05F4F"/>
    <w:rsid w:val="00A0621F"/>
    <w:rsid w:val="00A1325A"/>
    <w:rsid w:val="00A445CA"/>
    <w:rsid w:val="00A83F24"/>
    <w:rsid w:val="00A840D7"/>
    <w:rsid w:val="00A847F2"/>
    <w:rsid w:val="00A87498"/>
    <w:rsid w:val="00AA04B3"/>
    <w:rsid w:val="00AD1BD7"/>
    <w:rsid w:val="00AF4E37"/>
    <w:rsid w:val="00B1544E"/>
    <w:rsid w:val="00B22F84"/>
    <w:rsid w:val="00B3239F"/>
    <w:rsid w:val="00B3736E"/>
    <w:rsid w:val="00B50DCA"/>
    <w:rsid w:val="00B5144C"/>
    <w:rsid w:val="00B52C84"/>
    <w:rsid w:val="00B56AC6"/>
    <w:rsid w:val="00B62233"/>
    <w:rsid w:val="00B635AC"/>
    <w:rsid w:val="00B773B1"/>
    <w:rsid w:val="00B83FB9"/>
    <w:rsid w:val="00BA1DDF"/>
    <w:rsid w:val="00BB52CD"/>
    <w:rsid w:val="00BD0955"/>
    <w:rsid w:val="00BD1E16"/>
    <w:rsid w:val="00BE0B95"/>
    <w:rsid w:val="00BE4069"/>
    <w:rsid w:val="00BF752D"/>
    <w:rsid w:val="00C148B4"/>
    <w:rsid w:val="00C30C02"/>
    <w:rsid w:val="00C82CEE"/>
    <w:rsid w:val="00C959A3"/>
    <w:rsid w:val="00CA1674"/>
    <w:rsid w:val="00CB1E15"/>
    <w:rsid w:val="00CB236C"/>
    <w:rsid w:val="00CC0675"/>
    <w:rsid w:val="00CC31A9"/>
    <w:rsid w:val="00D10F2B"/>
    <w:rsid w:val="00D33141"/>
    <w:rsid w:val="00D33819"/>
    <w:rsid w:val="00D61A5B"/>
    <w:rsid w:val="00D906D7"/>
    <w:rsid w:val="00DB35EA"/>
    <w:rsid w:val="00DC1002"/>
    <w:rsid w:val="00DF4738"/>
    <w:rsid w:val="00E05EA3"/>
    <w:rsid w:val="00E12178"/>
    <w:rsid w:val="00E57215"/>
    <w:rsid w:val="00E62673"/>
    <w:rsid w:val="00E94D4A"/>
    <w:rsid w:val="00EB48EC"/>
    <w:rsid w:val="00EF4827"/>
    <w:rsid w:val="00F03047"/>
    <w:rsid w:val="00F24B70"/>
    <w:rsid w:val="00F5188E"/>
    <w:rsid w:val="00F74895"/>
    <w:rsid w:val="00F855B6"/>
    <w:rsid w:val="00FC5C89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27FF"/>
    <w:rPr>
      <w:color w:val="808080"/>
    </w:rPr>
  </w:style>
  <w:style w:type="paragraph" w:customStyle="1" w:styleId="628F501F7C154802A318FC84F130CEAA">
    <w:name w:val="628F501F7C154802A318FC84F130CEAA"/>
    <w:rsid w:val="001227FF"/>
    <w:pPr>
      <w:spacing w:after="0" w:line="240" w:lineRule="auto"/>
    </w:pPr>
    <w:rPr>
      <w:rFonts w:ascii="Times New Roman" w:eastAsia="PMingLiU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78c0d-c234-404f-98cc-8c0078c8e60c" xsi:nil="true"/>
    <lcf76f155ced4ddcb4097134ff3c332f xmlns="56829fef-b05b-4013-a5c8-c5c221b0690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8C7ACAF4037438D419F594BEB8660" ma:contentTypeVersion="12" ma:contentTypeDescription="Create a new document." ma:contentTypeScope="" ma:versionID="7d76df16bfcde246598200d8fa6f78fd">
  <xsd:schema xmlns:xsd="http://www.w3.org/2001/XMLSchema" xmlns:xs="http://www.w3.org/2001/XMLSchema" xmlns:p="http://schemas.microsoft.com/office/2006/metadata/properties" xmlns:ns2="56829fef-b05b-4013-a5c8-c5c221b06903" xmlns:ns3="35b78c0d-c234-404f-98cc-8c0078c8e60c" targetNamespace="http://schemas.microsoft.com/office/2006/metadata/properties" ma:root="true" ma:fieldsID="e6a5e5f0a0981456cfe451fa214e3101" ns2:_="" ns3:_="">
    <xsd:import namespace="56829fef-b05b-4013-a5c8-c5c221b06903"/>
    <xsd:import namespace="35b78c0d-c234-404f-98cc-8c0078c8e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29fef-b05b-4013-a5c8-c5c221b06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216694c-fa8b-4d4e-9c9b-3927a6476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78c0d-c234-404f-98cc-8c0078c8e60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64f962-5b42-4095-b108-8f03b8a46470}" ma:internalName="TaxCatchAll" ma:showField="CatchAllData" ma:web="35b78c0d-c234-404f-98cc-8c0078c8e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21B963-D350-432D-B715-088BAD58D5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D791E3-ACD5-40D1-80DC-8C43E81B7CE1}">
  <ds:schemaRefs>
    <ds:schemaRef ds:uri="http://schemas.microsoft.com/office/2006/metadata/properties"/>
    <ds:schemaRef ds:uri="http://schemas.microsoft.com/office/infopath/2007/PartnerControls"/>
    <ds:schemaRef ds:uri="35b78c0d-c234-404f-98cc-8c0078c8e60c"/>
    <ds:schemaRef ds:uri="56829fef-b05b-4013-a5c8-c5c221b06903"/>
  </ds:schemaRefs>
</ds:datastoreItem>
</file>

<file path=customXml/itemProps3.xml><?xml version="1.0" encoding="utf-8"?>
<ds:datastoreItem xmlns:ds="http://schemas.openxmlformats.org/officeDocument/2006/customXml" ds:itemID="{6BB8E612-81CC-49D9-9D55-053F0B6C7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29fef-b05b-4013-a5c8-c5c221b06903"/>
    <ds:schemaRef ds:uri="35b78c0d-c234-404f-98cc-8c0078c8e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B1B44E-0AEC-4934-A363-205FAF5EDF8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e261eb4-83bf-4585-8cc2-130d0188e081}" enabled="0" method="" siteId="{6e261eb4-83bf-4585-8cc2-130d0188e0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1111</Words>
  <Characters>6147</Characters>
  <Application>Microsoft Office Word</Application>
  <DocSecurity>0</DocSecurity>
  <Lines>323</Lines>
  <Paragraphs>172</Paragraphs>
  <ScaleCrop>false</ScaleCrop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CPCE</dc:creator>
  <cp:keywords/>
  <cp:lastModifiedBy>Candy Wo [CAR]</cp:lastModifiedBy>
  <cp:revision>147</cp:revision>
  <cp:lastPrinted>2024-08-30T19:23:00Z</cp:lastPrinted>
  <dcterms:created xsi:type="dcterms:W3CDTF">2024-09-17T19:25:00Z</dcterms:created>
  <dcterms:modified xsi:type="dcterms:W3CDTF">2026-09-01T03:26:00Z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cf27133b1216c56bc8932adb1a088ae2b37b6c4085874ba0841e4d79073c238b</vt:lpwstr>
  </property>
  <property fmtid="{D5CDD505-2E9C-101B-9397-08002B2CF9AE}" pid="3" name="ContentTypeId">
    <vt:lpwstr>0x010100C768C7ACAF4037438D419F594BEB8660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